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media/image8.webp" ContentType="image/webp"/>
  <Override PartName="/word/media/image9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72"/>
          <w:szCs w:val="72"/>
          <w:shd w:val="clear" w:fill="FFFFFF"/>
          <w:lang w:val="en-US" w:eastAsia="zh-CN"/>
        </w:rPr>
      </w:pPr>
      <w:bookmarkStart w:id="0" w:name="_Toc11866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72"/>
          <w:szCs w:val="72"/>
          <w:shd w:val="clear" w:fill="FFFFFF"/>
          <w:lang w:val="en-US" w:eastAsia="zh-CN"/>
        </w:rPr>
        <w:t>Oracle操作手册</w:t>
      </w:r>
      <w:bookmarkEnd w:id="0"/>
    </w:p>
    <w:p>
      <w:pPr>
        <w:pStyle w:val="4"/>
        <w:tabs>
          <w:tab w:val="right" w:leader="dot" w:pos="8306"/>
        </w:tabs>
      </w:pPr>
    </w:p>
    <w:p>
      <w:pPr>
        <w:pStyle w:val="4"/>
        <w:tabs>
          <w:tab w:val="right" w:leader="dot" w:pos="8306"/>
        </w:tabs>
      </w:pP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r>
        <w:fldChar w:fldCharType="begin"/>
      </w:r>
      <w:r>
        <w:instrText xml:space="preserve"> HYPERLINK \l _Toc11866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72"/>
          <w:shd w:val="clear" w:fill="FFFFFF"/>
          <w:lang w:val="en-US" w:eastAsia="zh-CN"/>
        </w:rPr>
        <w:t>Oracle操作手册</w:t>
      </w:r>
      <w:r>
        <w:tab/>
      </w:r>
      <w:r>
        <w:fldChar w:fldCharType="begin"/>
      </w:r>
      <w:r>
        <w:instrText xml:space="preserve"> PAGEREF _Toc11866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_Toc14880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修改Oracle内存</w:t>
      </w:r>
      <w:r>
        <w:tab/>
      </w:r>
      <w:r>
        <w:fldChar w:fldCharType="begin"/>
      </w:r>
      <w:r>
        <w:instrText xml:space="preserve"> PAGEREF _Toc14880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_Toc27377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查看当前内存配置</w:t>
      </w:r>
      <w:r>
        <w:tab/>
      </w:r>
      <w:r>
        <w:fldChar w:fldCharType="begin"/>
      </w:r>
      <w:r>
        <w:instrText xml:space="preserve"> PAGEREF _Toc27377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_Toc24322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修改memory_target</w:t>
      </w:r>
      <w:r>
        <w:tab/>
      </w:r>
      <w:r>
        <w:fldChar w:fldCharType="begin"/>
      </w:r>
      <w:r>
        <w:instrText xml:space="preserve"> PAGEREF _Toc24322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_Toc9842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连接数/会话</w:t>
      </w:r>
      <w:r>
        <w:tab/>
      </w:r>
      <w:r>
        <w:fldChar w:fldCharType="begin"/>
      </w:r>
      <w:r>
        <w:instrText xml:space="preserve"> PAGEREF _Toc9842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_Toc32680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oracle限制某个用户的连接数</w:t>
      </w:r>
      <w:r>
        <w:tab/>
      </w:r>
      <w:r>
        <w:fldChar w:fldCharType="begin"/>
      </w:r>
      <w:r>
        <w:instrText xml:space="preserve"> PAGEREF _Toc32680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_Toc22056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当前进程的连接数</w:t>
      </w:r>
      <w:r>
        <w:tab/>
      </w:r>
      <w:r>
        <w:fldChar w:fldCharType="begin"/>
      </w:r>
      <w:r>
        <w:instrText xml:space="preserve"> PAGEREF _Toc22056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_Toc6704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当前会话的连接数</w:t>
      </w:r>
      <w:r>
        <w:tab/>
      </w:r>
      <w:r>
        <w:fldChar w:fldCharType="begin"/>
      </w:r>
      <w:r>
        <w:instrText xml:space="preserve"> PAGEREF _Toc6704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_Toc28079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查看数据库的并发连接数</w:t>
      </w:r>
      <w:r>
        <w:tab/>
      </w:r>
      <w:r>
        <w:fldChar w:fldCharType="begin"/>
      </w:r>
      <w:r>
        <w:instrText xml:space="preserve"> PAGEREF _Toc28079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_Toc29144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查询数据库允许的最大连接数</w:t>
      </w:r>
      <w:r>
        <w:tab/>
      </w:r>
      <w:r>
        <w:fldChar w:fldCharType="begin"/>
      </w:r>
      <w:r>
        <w:instrText xml:space="preserve"> PAGEREF _Toc29144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_Toc4380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修改数据库允许的最大连接数：</w:t>
      </w:r>
      <w:r>
        <w:tab/>
      </w:r>
      <w:r>
        <w:fldChar w:fldCharType="begin"/>
      </w:r>
      <w:r>
        <w:instrText xml:space="preserve"> PAGEREF _Toc4380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_Toc30983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查看当前数据库建立的会话情况</w:t>
      </w:r>
      <w:r>
        <w:tab/>
      </w:r>
      <w:r>
        <w:fldChar w:fldCharType="begin"/>
      </w:r>
      <w:r>
        <w:instrText xml:space="preserve"> PAGEREF _Toc30983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_Toc21839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结束/杀掉会话</w:t>
      </w:r>
      <w:r>
        <w:tab/>
      </w:r>
      <w:r>
        <w:fldChar w:fldCharType="begin"/>
      </w:r>
      <w:r>
        <w:instrText xml:space="preserve"> PAGEREF _Toc21839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_Toc5325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字符集</w:t>
      </w:r>
      <w:r>
        <w:tab/>
      </w:r>
      <w:r>
        <w:fldChar w:fldCharType="begin"/>
      </w:r>
      <w:r>
        <w:instrText xml:space="preserve"> PAGEREF _Toc5325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_Toc26631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oracle最大游标数修改和查询</w:t>
      </w:r>
      <w:r>
        <w:tab/>
      </w:r>
      <w:r>
        <w:fldChar w:fldCharType="begin"/>
      </w:r>
      <w:r>
        <w:instrText xml:space="preserve"> PAGEREF _Toc26631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_Toc19756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查看ORACLE最大游标数</w:t>
      </w:r>
      <w:r>
        <w:tab/>
      </w:r>
      <w:r>
        <w:fldChar w:fldCharType="begin"/>
      </w:r>
      <w:r>
        <w:instrText xml:space="preserve"> PAGEREF _Toc19756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_Toc1395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查看当前打开的游标数目</w:t>
      </w:r>
      <w:r>
        <w:tab/>
      </w:r>
      <w:r>
        <w:fldChar w:fldCharType="begin"/>
      </w:r>
      <w:r>
        <w:instrText xml:space="preserve"> PAGEREF _Toc1395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_Toc22762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修改ORACLE最大游标数</w:t>
      </w:r>
      <w:r>
        <w:tab/>
      </w:r>
      <w:r>
        <w:fldChar w:fldCharType="begin"/>
      </w:r>
      <w:r>
        <w:instrText xml:space="preserve"> PAGEREF _Toc22762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_Toc3916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关闭密码过期</w:t>
      </w:r>
      <w:r>
        <w:tab/>
      </w:r>
      <w:r>
        <w:fldChar w:fldCharType="begin"/>
      </w:r>
      <w:r>
        <w:instrText xml:space="preserve"> PAGEREF _Toc3916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_Toc10435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查看Oracle版本 32位/64位</w:t>
      </w:r>
      <w:r>
        <w:tab/>
      </w:r>
      <w:r>
        <w:fldChar w:fldCharType="begin"/>
      </w:r>
      <w:r>
        <w:instrText xml:space="preserve"> PAGEREF _Toc10435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_Toc31165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启动数据库</w:t>
      </w:r>
      <w:r>
        <w:tab/>
      </w:r>
      <w:r>
        <w:fldChar w:fldCharType="begin"/>
      </w:r>
      <w:r>
        <w:instrText xml:space="preserve"> PAGEREF _Toc31165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_Toc29984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关闭数据库</w:t>
      </w:r>
      <w:r>
        <w:tab/>
      </w:r>
      <w:r>
        <w:fldChar w:fldCharType="begin"/>
      </w:r>
      <w:r>
        <w:instrText xml:space="preserve"> PAGEREF _Toc29984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_Toc9389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表名信息查询</w:t>
      </w:r>
      <w:r>
        <w:tab/>
      </w:r>
      <w:r>
        <w:fldChar w:fldCharType="begin"/>
      </w:r>
      <w:r>
        <w:instrText xml:space="preserve"> PAGEREF _Toc9389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_Toc10966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重新配置em https=&gt;http</w:t>
      </w:r>
      <w:r>
        <w:tab/>
      </w:r>
      <w:r>
        <w:fldChar w:fldCharType="begin"/>
      </w:r>
      <w:r>
        <w:instrText xml:space="preserve"> PAGEREF _Toc10966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 HYPERLINK \l _Toc11293 </w:instrText>
      </w:r>
      <w:r>
        <w:fldChar w:fldCharType="separate"/>
      </w:r>
      <w:r>
        <w:rPr>
          <w:rFonts w:ascii="a" w:hAnsi="a" w:eastAsia="a" w:cs="a"/>
          <w:bCs/>
          <w:i w:val="0"/>
          <w:iCs w:val="0"/>
          <w:caps w:val="0"/>
          <w:spacing w:val="0"/>
          <w:szCs w:val="0"/>
          <w:shd w:val="clear" w:fill="FFFFFF"/>
        </w:rPr>
        <w:t>http://</w:t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5"/>
          <w:shd w:val="clear" w:fill="FFFFFF"/>
        </w:rPr>
        <w:t>opcserver252:1158/em/co</w:t>
      </w:r>
      <w:r>
        <w:rPr>
          <w:rFonts w:hint="default" w:ascii="a" w:hAnsi="a" w:eastAsia="a" w:cs="a"/>
          <w:bCs/>
          <w:i w:val="0"/>
          <w:iCs w:val="0"/>
          <w:caps w:val="0"/>
          <w:spacing w:val="0"/>
          <w:szCs w:val="0"/>
          <w:shd w:val="clear" w:fill="FFFFFF"/>
        </w:rPr>
        <w:t>nsole</w:t>
      </w:r>
      <w:r>
        <w:tab/>
      </w:r>
      <w:r>
        <w:fldChar w:fldCharType="begin"/>
      </w:r>
      <w:r>
        <w:instrText xml:space="preserve"> PAGEREF _Toc11293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 HYPERLINK \l _Toc13933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5"/>
          <w:shd w:val="clear" w:fill="FFFFFF"/>
        </w:rPr>
        <w:t>监听日志（windows下监听日志超过4G监听会失败）</w:t>
      </w:r>
      <w:r>
        <w:tab/>
      </w:r>
      <w:r>
        <w:fldChar w:fldCharType="begin"/>
      </w:r>
      <w:r>
        <w:instrText xml:space="preserve"> PAGEREF _Toc13933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 HYPERLINK \l _Toc20670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5"/>
          <w:shd w:val="clear" w:fill="FFFFFF"/>
        </w:rPr>
        <w:t>归档操作</w:t>
      </w:r>
      <w:r>
        <w:tab/>
      </w:r>
      <w:r>
        <w:fldChar w:fldCharType="begin"/>
      </w:r>
      <w:r>
        <w:instrText xml:space="preserve"> PAGEREF _Toc20670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_Toc27387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删除归档日志</w:t>
      </w:r>
      <w:r>
        <w:tab/>
      </w:r>
      <w:r>
        <w:fldChar w:fldCharType="begin"/>
      </w:r>
      <w:r>
        <w:instrText xml:space="preserve"> PAGEREF _Toc27387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_Toc25064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关闭归档</w:t>
      </w:r>
      <w:r>
        <w:tab/>
      </w:r>
      <w:r>
        <w:fldChar w:fldCharType="begin"/>
      </w:r>
      <w:r>
        <w:instrText xml:space="preserve"> PAGEREF _Toc25064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 HYPERLINK \l _Toc26787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5"/>
          <w:shd w:val="clear" w:fill="FFFFFF"/>
        </w:rPr>
        <w:t>审计</w:t>
      </w:r>
      <w:r>
        <w:tab/>
      </w:r>
      <w:r>
        <w:fldChar w:fldCharType="begin"/>
      </w:r>
      <w:r>
        <w:instrText xml:space="preserve"> PAGEREF _Toc26787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_Toc7321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关闭审计功能</w:t>
      </w:r>
      <w:r>
        <w:tab/>
      </w:r>
      <w:r>
        <w:fldChar w:fldCharType="begin"/>
      </w:r>
      <w:r>
        <w:instrText xml:space="preserve"> PAGEREF _Toc7321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 HYPERLINK \l _Toc18481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5"/>
          <w:shd w:val="clear" w:fill="FFFFFF"/>
        </w:rPr>
        <w:t>表和表空间</w:t>
      </w:r>
      <w:r>
        <w:tab/>
      </w:r>
      <w:r>
        <w:fldChar w:fldCharType="begin"/>
      </w:r>
      <w:r>
        <w:instrText xml:space="preserve"> PAGEREF _Toc18481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_Toc20267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视图表</w:t>
      </w:r>
      <w:r>
        <w:tab/>
      </w:r>
      <w:r>
        <w:fldChar w:fldCharType="begin"/>
      </w:r>
      <w:r>
        <w:instrText xml:space="preserve"> PAGEREF _Toc20267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_Toc15467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查看有哪些表空间：</w:t>
      </w:r>
      <w:r>
        <w:tab/>
      </w:r>
      <w:r>
        <w:fldChar w:fldCharType="begin"/>
      </w:r>
      <w:r>
        <w:instrText xml:space="preserve"> PAGEREF _Toc15467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_Toc20436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查询表空间和物理文件的对应关系</w:t>
      </w:r>
      <w:r>
        <w:tab/>
      </w:r>
      <w:r>
        <w:fldChar w:fldCharType="begin"/>
      </w:r>
      <w:r>
        <w:instrText xml:space="preserve"> PAGEREF _Toc20436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_Toc7948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查看表空间状态</w:t>
      </w:r>
      <w:r>
        <w:tab/>
      </w:r>
      <w:r>
        <w:fldChar w:fldCharType="begin"/>
      </w:r>
      <w:r>
        <w:instrText xml:space="preserve"> PAGEREF _Toc7948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_Toc1086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给某表空间添加数据文件</w:t>
      </w:r>
      <w:r>
        <w:tab/>
      </w:r>
      <w:r>
        <w:fldChar w:fldCharType="begin"/>
      </w:r>
      <w:r>
        <w:instrText xml:space="preserve"> PAGEREF _Toc1086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_Toc20105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查看表空间使用情况</w:t>
      </w:r>
      <w:r>
        <w:tab/>
      </w:r>
      <w:r>
        <w:fldChar w:fldCharType="begin"/>
      </w:r>
      <w:r>
        <w:instrText xml:space="preserve"> PAGEREF _Toc20105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_Toc27312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创建表空间CREATE BIGFILE TABLESPACE</w:t>
      </w:r>
      <w:r>
        <w:tab/>
      </w:r>
      <w:r>
        <w:fldChar w:fldCharType="begin"/>
      </w:r>
      <w:r>
        <w:instrText xml:space="preserve"> PAGEREF _Toc27312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_Toc11026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查看某用户用到了哪些表空间</w:t>
      </w:r>
      <w:r>
        <w:tab/>
      </w:r>
      <w:r>
        <w:fldChar w:fldCharType="begin"/>
      </w:r>
      <w:r>
        <w:instrText xml:space="preserve"> PAGEREF _Toc11026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_Toc22940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查看用户和其默认表空间</w:t>
      </w:r>
      <w:r>
        <w:tab/>
      </w:r>
      <w:r>
        <w:fldChar w:fldCharType="begin"/>
      </w:r>
      <w:r>
        <w:instrText xml:space="preserve"> PAGEREF _Toc22940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_Toc13410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查看表和表所在表空间</w:t>
      </w:r>
      <w:r>
        <w:tab/>
      </w:r>
      <w:r>
        <w:fldChar w:fldCharType="begin"/>
      </w:r>
      <w:r>
        <w:instrText xml:space="preserve"> PAGEREF _Toc13410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_Toc4243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创建数据库 dbca</w:t>
      </w:r>
      <w:r>
        <w:tab/>
      </w:r>
      <w:r>
        <w:fldChar w:fldCharType="begin"/>
      </w:r>
      <w:r>
        <w:instrText xml:space="preserve"> PAGEREF _Toc4243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 HYPERLINK \l _Toc5988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5"/>
          <w:shd w:val="clear" w:fill="FFFFFF"/>
        </w:rPr>
        <w:t>存储过程</w:t>
      </w:r>
      <w:r>
        <w:tab/>
      </w:r>
      <w:r>
        <w:fldChar w:fldCharType="begin"/>
      </w:r>
      <w:r>
        <w:instrText xml:space="preserve"> PAGEREF _Toc5988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_Toc19953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查看有多少存储过程</w:t>
      </w:r>
      <w:r>
        <w:tab/>
      </w:r>
      <w:r>
        <w:fldChar w:fldCharType="begin"/>
      </w:r>
      <w:r>
        <w:instrText xml:space="preserve"> PAGEREF _Toc19953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 HYPERLINK \l _Toc12731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5"/>
          <w:shd w:val="clear" w:fill="FFFFFF"/>
        </w:rPr>
        <w:t>用户账号</w:t>
      </w:r>
      <w:r>
        <w:tab/>
      </w:r>
      <w:r>
        <w:fldChar w:fldCharType="begin"/>
      </w:r>
      <w:r>
        <w:instrText xml:space="preserve"> PAGEREF _Toc12731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_Toc30393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创建用户</w:t>
      </w:r>
      <w:r>
        <w:tab/>
      </w:r>
      <w:r>
        <w:fldChar w:fldCharType="begin"/>
      </w:r>
      <w:r>
        <w:instrText xml:space="preserve"> PAGEREF _Toc30393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_Toc673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删除用户</w:t>
      </w:r>
      <w:r>
        <w:tab/>
      </w:r>
      <w:r>
        <w:fldChar w:fldCharType="begin"/>
      </w:r>
      <w:r>
        <w:instrText xml:space="preserve"> PAGEREF _Toc673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_Toc2677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查看用户状态</w:t>
      </w:r>
      <w:r>
        <w:tab/>
      </w:r>
      <w:r>
        <w:fldChar w:fldCharType="begin"/>
      </w:r>
      <w:r>
        <w:instrText xml:space="preserve"> PAGEREF _Toc2677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_Toc31683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查看有哪些用户</w:t>
      </w:r>
      <w:r>
        <w:tab/>
      </w:r>
      <w:r>
        <w:fldChar w:fldCharType="begin"/>
      </w:r>
      <w:r>
        <w:instrText xml:space="preserve"> PAGEREF _Toc31683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_Toc11046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解锁账户</w:t>
      </w:r>
      <w:r>
        <w:tab/>
      </w:r>
      <w:r>
        <w:fldChar w:fldCharType="begin"/>
      </w:r>
      <w:r>
        <w:instrText xml:space="preserve"> PAGEREF _Toc11046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_Toc31239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修改密码</w:t>
      </w:r>
      <w:r>
        <w:tab/>
      </w:r>
      <w:r>
        <w:fldChar w:fldCharType="begin"/>
      </w:r>
      <w:r>
        <w:instrText xml:space="preserve"> PAGEREF _Toc31239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_Toc377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查看当前用户所有对象和数量统计</w:t>
      </w:r>
      <w:r>
        <w:tab/>
      </w:r>
      <w:r>
        <w:fldChar w:fldCharType="begin"/>
      </w:r>
      <w:r>
        <w:instrText xml:space="preserve"> PAGEREF _Toc377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_Toc11604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查看当前用户下有多少表（登录后查询）</w:t>
      </w:r>
      <w:r>
        <w:tab/>
      </w:r>
      <w:r>
        <w:fldChar w:fldCharType="begin"/>
      </w:r>
      <w:r>
        <w:instrText xml:space="preserve"> PAGEREF _Toc11604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 HYPERLINK \l _Toc18399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5"/>
          <w:shd w:val="clear" w:fill="FFFFFF"/>
        </w:rPr>
        <w:t>数据备份还原</w:t>
      </w:r>
      <w:r>
        <w:tab/>
      </w:r>
      <w:r>
        <w:fldChar w:fldCharType="begin"/>
      </w:r>
      <w:r>
        <w:instrText xml:space="preserve"> PAGEREF _Toc18399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_Toc12251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创建逻辑目录</w:t>
      </w:r>
      <w:r>
        <w:tab/>
      </w:r>
      <w:r>
        <w:fldChar w:fldCharType="begin"/>
      </w:r>
      <w:r>
        <w:instrText xml:space="preserve"> PAGEREF _Toc12251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_Toc23359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exp/imp 数据备份还原</w:t>
      </w:r>
      <w:r>
        <w:tab/>
      </w:r>
      <w:r>
        <w:fldChar w:fldCharType="begin"/>
      </w:r>
      <w:r>
        <w:instrText xml:space="preserve"> PAGEREF _Toc23359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_Toc20598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远程备份</w:t>
      </w:r>
      <w:r>
        <w:tab/>
      </w:r>
      <w:r>
        <w:fldChar w:fldCharType="begin"/>
      </w:r>
      <w:r>
        <w:instrText xml:space="preserve"> PAGEREF _Toc20598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_Toc26201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expdp/impdp数据泵</w:t>
      </w:r>
      <w:r>
        <w:tab/>
      </w:r>
      <w:r>
        <w:fldChar w:fldCharType="begin"/>
      </w:r>
      <w:r>
        <w:instrText xml:space="preserve"> PAGEREF _Toc26201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_Toc28939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3"/>
          <w:shd w:val="clear" w:fill="FFFFFF"/>
        </w:rPr>
        <w:t>停止数据泵任务</w:t>
      </w:r>
      <w:r>
        <w:tab/>
      </w:r>
      <w:r>
        <w:fldChar w:fldCharType="begin"/>
      </w:r>
      <w:r>
        <w:instrText xml:space="preserve"> PAGEREF _Toc28939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306"/>
        </w:tabs>
      </w:pPr>
      <w:r>
        <w:fldChar w:fldCharType="begin"/>
      </w:r>
      <w:r>
        <w:instrText xml:space="preserve"> HYPERLINK \l _Toc9487 </w:instrText>
      </w:r>
      <w:r>
        <w:fldChar w:fldCharType="separate"/>
      </w:r>
      <w:r>
        <w:rPr>
          <w:rFonts w:hint="eastAsia" w:ascii="微软雅黑" w:hAnsi="微软雅黑" w:eastAsia="微软雅黑" w:cs="微软雅黑"/>
          <w:bCs/>
          <w:i w:val="0"/>
          <w:iCs w:val="0"/>
          <w:caps w:val="0"/>
          <w:spacing w:val="0"/>
          <w:szCs w:val="25"/>
          <w:shd w:val="clear" w:fill="FFFFFF"/>
        </w:rPr>
        <w:t>查杀僵死session</w:t>
      </w:r>
      <w:r>
        <w:tab/>
      </w:r>
      <w:r>
        <w:fldChar w:fldCharType="begin"/>
      </w:r>
      <w:r>
        <w:instrText xml:space="preserve"> PAGEREF _Toc9487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r>
        <w:fldChar w:fldCharType="end"/>
      </w:r>
    </w:p>
    <w:p/>
    <w:p/>
    <w:p/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1" w:name="_Toc1488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修改Oracle内存</w:t>
      </w:r>
      <w:bookmarkEnd w:id="1"/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2" w:name="_Toc27377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查看当前内存配置</w:t>
      </w:r>
      <w:bookmarkEnd w:id="2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show parameter memory,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万一配置错了起不来，只能通过pfile文件重新启动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27065" cy="1682115"/>
            <wp:effectExtent l="0" t="0" r="6985" b="13335"/>
            <wp:docPr id="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1682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26430" cy="2800350"/>
            <wp:effectExtent l="0" t="0" r="7620" b="0"/>
            <wp:docPr id="13" name="图片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3" w:name="_Toc24322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修改memory_target</w:t>
      </w:r>
      <w:bookmarkEnd w:id="3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MEMORY_TARGET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：oracle所能使用的最大内存，该参数可以动态调整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MEMORY_MAX_TARGET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：MEMORY_TARGET参数所能动态设定的最大值，不能动态调整，需要重启数据库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SQL&gt;alter system set memory_max_target=2048M scope=spfile;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SQL&gt; alter system set memory_target =2048M scope=spfile;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54065" cy="2961640"/>
            <wp:effectExtent l="0" t="0" r="13335" b="10160"/>
            <wp:docPr id="5" name="图片 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4065" cy="2961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重启数据库后生效：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11850" cy="4331970"/>
            <wp:effectExtent l="0" t="0" r="12700" b="11430"/>
            <wp:docPr id="10" name="图片 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1850" cy="4331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4" w:name="_Toc9842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连接数/会话</w:t>
      </w:r>
      <w:bookmarkEnd w:id="4"/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5" w:name="_Toc3268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oracle限制某个用户的连接数</w:t>
      </w:r>
      <w:bookmarkEnd w:id="5"/>
      <w:bookmarkStart w:id="61" w:name="_GoBack"/>
      <w:bookmarkEnd w:id="61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1. 查看resource_limit参数：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SQL&gt; show parameter resource_limit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设置 RESOURCE_LIMIT参数为TRUE，开启资源限制：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alter system set resource_limit =TRUE;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该改变对密码资源无效，密码资源总是可用的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2. 创建PROFILE ：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SQL&gt;create profile sessnum limit sessions_per_user 20; --最大连接数限制为20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3. 将PROFILE指定给用户：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SQL&gt;alter user test profile sessnum;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另外，SESSIONS_PER_USER不会像10g和11g那样限制12C中的并行从进程。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drop profile sessnum cascade;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当某个profile被删除时，如果这个profile已经被分配给某个用户，那么我们在删除的时候要加上cascade，并且已经被分配的用户的profile会被自己修改成default profile。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6" w:name="_Toc22056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当前进程的连接数</w:t>
      </w:r>
      <w:bookmarkEnd w:id="6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count(*) from v$process;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7" w:name="_Toc6704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当前会话的连接数</w:t>
      </w:r>
      <w:bookmarkEnd w:id="7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count(*) from v$session;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8" w:name="_Toc28079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查看数据库的并发连接数</w:t>
      </w:r>
      <w:bookmarkEnd w:id="8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count(*) from v$session where status='ACTIVE';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9" w:name="_Toc29144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查询数据库允许的最大连接数</w:t>
      </w:r>
      <w:bookmarkEnd w:id="9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value from v$parameter where name = 'processes';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10" w:name="_Toc438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修改数据库允许的最大连接数：</w:t>
      </w:r>
      <w:bookmarkEnd w:id="10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alter system set processes = 300 scope = spfile;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(需要重启数据库才能实现连接数的修改)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11" w:name="_Toc30983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查看当前数据库建立的会话情况</w:t>
      </w:r>
      <w:bookmarkEnd w:id="11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count(1),username from v$session group by username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12" w:name="_Toc21839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结束/杀掉会话</w:t>
      </w:r>
      <w:bookmarkEnd w:id="12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SID, SERIAL# FROM V$SESSION WHERE USERNAME = 'ETC';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ALTER SYSTEM KILL SESSION '13,772';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13" w:name="_Toc5325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字符集</w:t>
      </w:r>
      <w:bookmarkEnd w:id="13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SIMPLIFIED CHINESE_CHINA.ZHS16GBK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AMERICAN_AMERICA.ZHS16GBK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注意：以上两种字符集是一样的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* fromnls_database_parameters(服务端字符)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* fromnls_session_parameters(客户端字符)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查询语句：select userenv('language') from dual;(客户端字符)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查询结果：SIMPLIFIED CHINESE_CHINA.ZHS16GBK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14" w:name="_Toc26631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oracle最大游标数修改和查询</w:t>
      </w:r>
      <w:bookmarkEnd w:id="14"/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15" w:name="_Toc19756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查看ORACLE最大游标数</w:t>
      </w:r>
      <w:bookmarkEnd w:id="15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SQL&gt; show parameter open_cursors;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16" w:name="_Toc1395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查看当前打开的游标数目</w:t>
      </w:r>
      <w:bookmarkEnd w:id="16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SQL&gt; select count(*) from v$open_cursor;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17" w:name="_Toc22762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修改ORACLE最大游标数</w:t>
      </w:r>
      <w:bookmarkEnd w:id="17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SQL&gt; alter system set open_cursors=1000 scope=both;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18" w:name="_Toc3916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关闭密码过期</w:t>
      </w:r>
      <w:bookmarkEnd w:id="18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--1、查看用户的proifle是哪个，一般是default： （DBSNMP=》MONITORING_PROFILE）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username,PROFILE FROM dba_users;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--2、查看指定概要文件（如default）的密码有效期设置：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* FROM dba_profiles s WHERE resource_name='PASSWORD_LIFE_TIME';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--3、将密码有效期由默认的180天修改成“无限制”：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ALTER PROFILE DEFAULT LIMIT PASSWORD_LIFE_TIME UNLIMITED;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ALTER PROFILE MONITORING_PROFILE LIMIT PASSWORD_LIFE_TIME UNLIMITED;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19" w:name="_Toc10435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查看Oracle版本 32位/64位</w:t>
      </w:r>
      <w:bookmarkEnd w:id="19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* from v$version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Oracle Database 10g Enterprise Edition Release 10.2.0.1.0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Oracle Database 11g Enterprise Edition Release 11.2.0.1.0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20" w:name="_Toc31165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启动数据库</w:t>
      </w:r>
      <w:bookmarkEnd w:id="20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startup nomount选项：（通常启动到这里可以做create database , create or recreate control file 或者是mount standby database等动作）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startup mount 选项 （通常启动到这里的目的有recover dtabase ; backup database ; rename db files ,change archivelog mode等）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startup open 选项：（打开数据文件，日志文件）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startup mount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alter database open read only;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startup mount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alter database open read write;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【注意：alter database *** 命令需要在database为mount状态下才行，如果数据库已启动，先要shutdown】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21" w:name="_Toc29984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关闭数据库</w:t>
      </w:r>
      <w:bookmarkEnd w:id="21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重启数据库：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shutdown immediate;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startup;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使用shutdown的时候 normal和immediate可能都因为连接没有释放而造成数据库无法重启的现象。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shutdown abort;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startup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22" w:name="_Toc9389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表名信息查询</w:t>
      </w:r>
      <w:bookmarkEnd w:id="22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* from tabs where table_name like '%BAK'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23" w:name="_Toc10966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重新配置em https=&gt;http</w:t>
      </w:r>
      <w:bookmarkEnd w:id="23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emca -config dbcontrol db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zjts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1521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10825" cy="4457700"/>
            <wp:effectExtent l="0" t="0" r="9525" b="0"/>
            <wp:docPr id="11" name="图片 9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108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5"/>
          <w:szCs w:val="25"/>
        </w:rPr>
      </w:pPr>
      <w:bookmarkStart w:id="24" w:name="_Toc11293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5"/>
          <w:szCs w:val="25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5"/>
          <w:szCs w:val="25"/>
          <w:u w:val="none"/>
          <w:shd w:val="clear" w:fill="FFFFFF"/>
        </w:rPr>
        <w:instrText xml:space="preserve"> HYPERLINK "https://link.zhihu.com/?target=http://opcserver252:1158/em/console" \t "https://zhuanlan.zhihu.com/p/_blank" </w:instrTex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5"/>
          <w:szCs w:val="25"/>
          <w:u w:val="none"/>
          <w:shd w:val="clear" w:fill="FFFFFF"/>
        </w:rPr>
        <w:fldChar w:fldCharType="separate"/>
      </w:r>
      <w:r>
        <w:rPr>
          <w:rStyle w:val="9"/>
          <w:rFonts w:ascii="a" w:hAnsi="a" w:eastAsia="a" w:cs="a"/>
          <w:b/>
          <w:bCs/>
          <w:i w:val="0"/>
          <w:iCs w:val="0"/>
          <w:caps w:val="0"/>
          <w:spacing w:val="0"/>
          <w:sz w:val="0"/>
          <w:szCs w:val="0"/>
          <w:u w:val="none"/>
          <w:shd w:val="clear" w:fill="FFFFFF"/>
        </w:rPr>
        <w:t>http://</w:t>
      </w:r>
      <w:r>
        <w:rPr>
          <w:rStyle w:val="9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5"/>
          <w:szCs w:val="25"/>
          <w:u w:val="none"/>
          <w:shd w:val="clear" w:fill="FFFFFF"/>
        </w:rPr>
        <w:t>opcserver252:1158/em/co</w:t>
      </w:r>
      <w:r>
        <w:rPr>
          <w:rStyle w:val="9"/>
          <w:rFonts w:hint="default" w:ascii="a" w:hAnsi="a" w:eastAsia="a" w:cs="a"/>
          <w:b/>
          <w:bCs/>
          <w:i w:val="0"/>
          <w:iCs w:val="0"/>
          <w:caps w:val="0"/>
          <w:spacing w:val="0"/>
          <w:sz w:val="0"/>
          <w:szCs w:val="0"/>
          <w:u w:val="none"/>
          <w:shd w:val="clear" w:fill="FFFFFF"/>
        </w:rPr>
        <w:t>nsole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5"/>
          <w:szCs w:val="25"/>
          <w:u w:val="none"/>
          <w:shd w:val="clear" w:fill="FFFFFF"/>
        </w:rPr>
        <w:fldChar w:fldCharType="end"/>
      </w:r>
      <w:bookmarkEnd w:id="24"/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572625" cy="4905375"/>
            <wp:effectExtent l="0" t="0" r="9525" b="9525"/>
            <wp:docPr id="12" name="图片 10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72625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5"/>
          <w:szCs w:val="25"/>
        </w:rPr>
      </w:pPr>
      <w:bookmarkStart w:id="25" w:name="_Toc13933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5"/>
          <w:szCs w:val="25"/>
          <w:shd w:val="clear" w:fill="FFFFFF"/>
        </w:rPr>
        <w:t>监听日志（windows下监听日志超过4G监听会失败）</w:t>
      </w:r>
      <w:bookmarkEnd w:id="25"/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077075" cy="3752850"/>
            <wp:effectExtent l="0" t="0" r="9525" b="0"/>
            <wp:docPr id="6" name="图片 11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日志位置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：/home/oracle/app/oracle/diag/tnslsnr/primary/listener/trace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日志内容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686800" cy="3324225"/>
            <wp:effectExtent l="0" t="0" r="0" b="9525"/>
            <wp:docPr id="8" name="图片 12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2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1.&gt;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lsnrctl set log_status off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 # 先把日志状态停掉，这样就不会写监听器日志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2. 备份或者删除监听日志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3.&gt;lsnrctl set log_status on # 重新打开日志，开始记录监听器日志。该文件会自动创建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4.&gt;lsnrctl status #检查监听状态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5"/>
          <w:szCs w:val="25"/>
        </w:rPr>
      </w:pPr>
      <w:bookmarkStart w:id="26" w:name="_Toc2067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5"/>
          <w:szCs w:val="25"/>
          <w:shd w:val="clear" w:fill="FFFFFF"/>
        </w:rPr>
        <w:t>归档操作</w:t>
      </w:r>
      <w:bookmarkEnd w:id="26"/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27" w:name="_Toc27387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删除归档日志</w:t>
      </w:r>
      <w:bookmarkEnd w:id="27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rman target system/Zjts8356@zjts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list archivelog all;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delete archivelog all completed before ‘sysdate-3’;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主库执行后，备库已同步控制文件，所以备库直接删除物理日志好了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可以直接删除物理文件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直接系统删除后，控制文件中的记录还在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RMAN&gt; crosscheck archivelog all;（将磁盘或者磁带上不存在的日志标记为expired 这个检查应该是控制文件跟实际文件进行的一个效验）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delete expired archivelog all; 删除过期的归档日志（这里的过期是指手动实际删除日志，这里的删除应该是控制文件中的记录删除）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（备库的日志基本不受控制，在备库上操作跟在主库上操作一致）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Linux下操作删除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[oracle@primary Desktop]$ rman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RMAN&gt; connect target /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28" w:name="_Toc25064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关闭归档</w:t>
      </w:r>
      <w:bookmarkEnd w:id="28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shutdown immediate;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startup mount;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alter database noarchivelog;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archive log list;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alter database open;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5"/>
          <w:szCs w:val="25"/>
        </w:rPr>
      </w:pPr>
      <w:bookmarkStart w:id="29" w:name="_Toc26787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5"/>
          <w:szCs w:val="25"/>
          <w:shd w:val="clear" w:fill="FFFFFF"/>
        </w:rPr>
        <w:t>审计</w:t>
      </w:r>
      <w:bookmarkEnd w:id="29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查看有哪些对象审计权限和对哪些用户进行了对象权限审计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* from dba_priv_audit_opts order by user_name;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*在11g中默认启用了对登录注销操作LOGON/LOGOFF的审计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count(1),username from dba_audit_trail group by username --登录登出数量统计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action_name,count(*) from dba_audit_trail group by action_name; --基本都是LOGON LOGOFF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取消此类审计：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noaudit session whenever successful;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可以取消对一些登录特别频繁的用户的审计：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SQL&gt; noaudit session by ts_ahs; （无效）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SQL&gt; noaudit session whenever successful;（有效）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查看审计参数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SQL&gt; show parameter audit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NAME TYPE VALUE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------------------------------------ ----------- ------------------------------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audit_file_dest string C:\APP\ADMINISTRATOR\ADMIN\ZJTS\ADUMP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audit_sys_operations boolean FALSE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audit_trail string DB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开启审计功能后，这个值会非常大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count(*) sum from AUD$;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truncate table aud$; --清除数据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30" w:name="_Toc7321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关闭审计功能</w:t>
      </w:r>
      <w:bookmarkEnd w:id="30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alter system set audit_trail=none scope=spfile;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shutdown immediate;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startup;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如果不想重启数据库，毕竟在用的东西哪能说重启就重启，可以使用如下：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SQL&gt; noaudit all statements;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Noaudit succeeded.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SQL&gt; noaudit all privilege;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Noaudit succeeded.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通过上面2条命令基本上都可以关闭了，还剩下一个EXEMPT ACCESS POLICY，单独noaudit一下就可以了：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SQL&gt; noaudit EXEMPT ACCESS POLICY;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Noaudit succeeded.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自此所有开启的审计选项全部关闭了。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5"/>
          <w:szCs w:val="25"/>
        </w:rPr>
      </w:pPr>
      <w:bookmarkStart w:id="31" w:name="_Toc18481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5"/>
          <w:szCs w:val="25"/>
          <w:shd w:val="clear" w:fill="FFFFFF"/>
        </w:rPr>
        <w:t>表和表空间</w:t>
      </w:r>
      <w:bookmarkEnd w:id="31"/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32" w:name="_Toc20267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视图表</w:t>
      </w:r>
      <w:bookmarkEnd w:id="32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--dba_tables : 系统里所有的表的信息，需要DBA权限才能查询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--all_tables : 当前用户有权限的表的信息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--user_tables: 当前用户名下的表的信息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33" w:name="_Toc15467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查看有哪些表空间：</w:t>
      </w:r>
      <w:bookmarkEnd w:id="33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tablespace_name from dba_tablespaces;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tablespace_namefrom dba_tablespaces where tablespace_name not in ('SYSTEM','SYSAUX','USERS','UNDOTBS1') and contents not in ('TEMPORARY')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34" w:name="_Toc20436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查询表空间和物理文件的对应关系</w:t>
      </w:r>
      <w:bookmarkEnd w:id="34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file_name,tablespace_name,bytes from dba_data_files order by tablespace_name,file_name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35" w:name="_Toc7948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查看表空间状态</w:t>
      </w:r>
      <w:bookmarkEnd w:id="35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tablespace_name,status from dba_tablespaces;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查看是否BigFile 是否自增长 已分配容量，最大容量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T.TABLESPACE_NAME,T.bigfile,D.FILE_NAME,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D.AUTOEXTENSIBLE,D.BYTES/(1024 * 1024)||'MB',D.MAXBYTES/(1024 * 1024)||'MB',D.STATUS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FROM DBA_TABLESPACES T,DBA_DATA_FILES D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WHERE T.TABLESPACE_NAME =D.TABLESPACE_NAME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ORDER BY TABLESPACE_NAME,FILE_NAME;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620125" cy="2028825"/>
            <wp:effectExtent l="0" t="0" r="9525" b="9525"/>
            <wp:docPr id="9" name="图片 13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201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36" w:name="_Toc1086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给某表空间添加数据文件</w:t>
      </w:r>
      <w:bookmarkEnd w:id="36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如果表空间不是大文件类型，会有最大容量限制，默认32GB，如果满了，则需要添加数据文件。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ALTER TABLESPACE HRRTF ADD DATAFILE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'/home/oracle/zjtsdb/orcl/hrrtf2.dbf' SIZE 100M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AUTOEXTEND ON NEXT 100M MAXSIZE UNLIMITED;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37" w:name="_Toc20105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查看表空间使用情况</w:t>
      </w:r>
      <w:bookmarkEnd w:id="37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f.tablespace_name,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a.total "total (M)",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f.free "free (M)",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round((f.free / a.total) * 100) "% Free"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from (select tablespace_name, sum(bytes / (1024 * 1024)) total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from dba_data_files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group by tablespace_name) a,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(select tablespace_name, round(sum(bytes / (1024 * 1024))) free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from dba_free_space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group by tablespace_name) f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where a.tablespace_name = f.tablespace_name(+)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order by "% Free";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38" w:name="_Toc27312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创建表空间CREATE BIGFILE TABLESPACE</w:t>
      </w:r>
      <w:bookmarkEnd w:id="38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CREATE BIGFILE TABLESPACE "HRRTF" DATAFILE '/home/oracle/zjtsdb/orcl/HRRTF' SIZE 100M AUTOEXTEND ON NEXT 100M MAXSIZE UNLIMITED LOGGING EXTENT MANAGEMENT LOCAL SEGMENT SPACE MANAGEMENT AUTO;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CREATE BIGFILE TABLESPACE "NNC_DATA01" DATAFILE '/home/oracle/zjtsdb/orcl/NNC_DATA01' SIZE 100M AUTOEXTEND ON NEXT 100M MAXSIZE UNLIMITED LOGGING EXTENT MANAGEMENT LOCAL SEGMENT SPACE MANAGEMENT AUTO;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CREATE BIGFILE TABLESPACE "NNC_DATA02" DATAFILE '/home/oracle/zjtsdb/orcl/NNC_DATA02' SIZE 100M AUTOEXTEND ON NEXT 100M MAXSIZE UNLIMITED LOGGING EXTENT MANAGEMENT LOCAL SEGMENT SPACE MANAGEMENT AUTO;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CREATE BIGFILE TABLESPACE "NNC_DATA03" DATAFILE '/home/oracle/zjtsdb/orcl/NNC_DATA03' SIZE 100M AUTOEXTEND ON NEXT 100M MAXSIZE UNLIMITED LOGGING EXTENT MANAGEMENT LOCAL SEGMENT SPACE MANAGEMENT AUTO;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CREATE BIGFILE TABLESPACE "NNC_INDEX01" DATAFILE '/home/oracle/zjtsdb/orcl/NNC_INDEX01' SIZE 100M AUTOEXTEND ON NEXT 100M MAXSIZE UNLIMITED LOGGING EXTENT MANAGEMENT LOCAL SEGMENT SPACE MANAGEMENT AUTO;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CREATE BIGFILE TABLESPACE "NNC_INDEX02" DATAFILE '/home/oracle/zjtsdb/orcl/NNC_INDEX02' SIZE 100M AUTOEXTEND ON NEXT 100M MAXSIZE UNLIMITED LOGGING EXTENT MANAGEMENT LOCAL SEGMENT SPACE MANAGEMENT AUTO;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CREATE BIGFILE TABLESPACE "NNC_INDEX03" DATAFILE '/home/oracle/zjtsdb/orcl/NNC_INDEX03' SIZE 100M AUTOEXTEND ON NEXT 100M MAXSIZE UNLIMITED LOGGING EXTENT MANAGEMENT LOCAL SEGMENT SPACE MANAGEMENT AUTO;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39" w:name="_Toc11026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查看某用户用到了哪些表空间</w:t>
      </w:r>
      <w:bookmarkEnd w:id="39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DISTINCT owner,tablespace_name from dba_extents where owner like 'NC50';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40" w:name="_Toc2294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查看用户和其默认表空间</w:t>
      </w:r>
      <w:bookmarkEnd w:id="40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username,default_tablespace,temporary_tablespace from dba_users where username='YFRTF';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41" w:name="_Toc1341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查看表和表所在表空间</w:t>
      </w:r>
      <w:bookmarkEnd w:id="41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Table_Name, Tablespace_Name From Dba_Tables Where Tablespace_Name = 'NNC_INDEX01';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42" w:name="_Toc4243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创建数据库 dbca</w:t>
      </w:r>
      <w:bookmarkEnd w:id="42"/>
    </w:p>
    <w:p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5"/>
          <w:szCs w:val="25"/>
        </w:rPr>
      </w:pPr>
      <w:bookmarkStart w:id="43" w:name="_Toc5988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5"/>
          <w:szCs w:val="25"/>
          <w:shd w:val="clear" w:fill="FFFFFF"/>
        </w:rPr>
        <w:t>存储过程</w:t>
      </w:r>
      <w:bookmarkEnd w:id="43"/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44" w:name="_Toc19953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查看有多少存储过程</w:t>
      </w:r>
      <w:bookmarkEnd w:id="44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count(*) from user_objects where object_type='PROCEDURE';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5"/>
          <w:szCs w:val="25"/>
        </w:rPr>
      </w:pPr>
      <w:bookmarkStart w:id="45" w:name="_Toc12731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5"/>
          <w:szCs w:val="25"/>
          <w:shd w:val="clear" w:fill="FFFFFF"/>
        </w:rPr>
        <w:t>用户账号</w:t>
      </w:r>
      <w:bookmarkEnd w:id="45"/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46" w:name="_Toc30393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创建用户</w:t>
      </w:r>
      <w:bookmarkEnd w:id="46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Create user yfrtf identifiedby zjts8356;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Grant connect,resource,dba to yfrtf;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Alter user yfrtf default tablespace hrrtf;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47" w:name="_Toc673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删除用户</w:t>
      </w:r>
      <w:bookmarkEnd w:id="47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drop user : 仅仅是删除用户,drop user username cascade :会删除此用户名下的所有表和视图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48" w:name="_Toc2677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查看用户状态</w:t>
      </w:r>
      <w:bookmarkEnd w:id="48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username,account_status from dba_users;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49" w:name="_Toc31683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查看有哪些用户</w:t>
      </w:r>
      <w:bookmarkEnd w:id="49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* from all_users;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50" w:name="_Toc11046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解锁账户</w:t>
      </w:r>
      <w:bookmarkEnd w:id="50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ALTER USER DANGZHENG ACCOUNT UNLOCK;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51" w:name="_Toc31239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修改密码</w:t>
      </w:r>
      <w:bookmarkEnd w:id="51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修改报警用户的密码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alter user zjts identified by zjts8356;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52" w:name="_Toc377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查看当前用户所有对象和数量统计</w:t>
      </w:r>
      <w:bookmarkEnd w:id="52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object_type , count(*) from user_objects group by object_type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53" w:name="_Toc11604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查看当前用户下有多少表（登录后查询）</w:t>
      </w:r>
      <w:bookmarkEnd w:id="53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count(*) from user_tables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5"/>
          <w:szCs w:val="25"/>
        </w:rPr>
      </w:pPr>
      <w:bookmarkStart w:id="54" w:name="_Toc18399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5"/>
          <w:szCs w:val="25"/>
          <w:shd w:val="clear" w:fill="FFFFFF"/>
        </w:rPr>
        <w:t>数据备份还原</w:t>
      </w:r>
      <w:bookmarkEnd w:id="54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1、数据泵工具运行于服务器端，相比客户端的exp/imp其性能更好，并能实现exp/imp的全部功能。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　　2、通过使用exclude,include,content等参数，数据泵可以为数据及数据对象提供更细微级别的选择性。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　　3、通过设定数据库版本号，数据泵可以兼容老版本的数据库系统。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　　4、并行执行。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　　5、通过estimate_only参数，数据泵可以预估导出作业所需的磁盘空间。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　　6、支持分布式环境中通过数据库连接实现导入\导出。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　　7、支持导入时重新映射功能（即将对象导入到新的目标数据文件、架构及表空间等）。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　　8、支持元数据压缩及数据采样。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55" w:name="_Toc12251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创建逻辑目录</w:t>
      </w:r>
      <w:bookmarkEnd w:id="55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create directory bakdata as '/home/oracle/bak';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grant read,write on directory bakdata to system;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56" w:name="_Toc23359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exp/imp 数据备份还原</w:t>
      </w:r>
      <w:bookmarkEnd w:id="56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还原数据：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imp yfrtf/zjts8356 file=/home/oracle/20180723_0101.dmp feedback=10000 buffer=40960000 ignore=y full=y log=/home/oracle/impYfrtf.log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还原指定表：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imp yfrtf/zjts8356 file=/home/oracle/20180727_0101.dmp feedback=10000 buffer=40960000 ignore=y log=/home/oracle/impAtt.log tables=attdaypay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57" w:name="_Toc20598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远程备份</w:t>
      </w:r>
      <w:bookmarkEnd w:id="57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exp yfrtf/zjts8356@192.168.12.88/orcl direct=y recordlength=65535 file=%backuppath%\yfrtf%curdate%.dmp log=%backuppath%\%curdate%.log tables=(peremployee)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58" w:name="_Toc26201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expdp/impdp数据泵</w:t>
      </w:r>
      <w:bookmarkEnd w:id="58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只导出表结构：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expdp nc50/nc50 directory=bakdata dumpfile=nc02.dmp CONTENT=METADATA_ONLY tables=XX_XLOG,SM_OPERATELOG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导出表但不包括：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expdp nc50/nc50 schemas=NC50 directory=bakdata dumpfile=NC50_%U.dmp logfile=NC50.log parallel=8 EXCLUDE=TABLE:\"IN ('XX_XLOG','SM_OPERATELOG','BD_CUMANDOC_0531BAK','BD_PRODUCE_20160910BAK','FA_CARDHISTORY_20131228BAK','GL_BANKRECEIPT_BAK20170216','GL_FREEVALUEBAK20140325','PUB_BILLTEMPLET_B20140627BAK','SO_SALEORDER_B_20151222BAK','GL_DETAILBACKUP')\"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开8线程导出表：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expdp system/Zjts8356 schemas=YFRTF directory=bakdata dumpfile=YFRTF_%U.dmp logfile=YFRTF.log parallel=8;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导入数据：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impdp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system/zjts8356 schemas=YFRTF directory=bakdatadumpfile=YFRTF_%U.dmp logfile=YFRTF_imp.log parallel=8;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</w:rPr>
      </w:pPr>
      <w:bookmarkStart w:id="59" w:name="_Toc28939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3"/>
          <w:szCs w:val="23"/>
          <w:shd w:val="clear" w:fill="FFFFFF"/>
        </w:rPr>
        <w:t>停止数据泵任务</w:t>
      </w:r>
      <w:bookmarkEnd w:id="59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job_name,state from dba_datapump_jobs;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expdp system/Zjts8356 attach=SYS_EXPORT_SCHEMA_01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stop_job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yes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5"/>
          <w:szCs w:val="25"/>
        </w:rPr>
      </w:pPr>
      <w:bookmarkStart w:id="60" w:name="_Toc9487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5"/>
          <w:szCs w:val="25"/>
          <w:shd w:val="clear" w:fill="FFFFFF"/>
        </w:rPr>
        <w:t>查杀僵死session</w:t>
      </w:r>
      <w:bookmarkEnd w:id="60"/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查找是否有用户类型的锁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TM DML排队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TX 事务处理排队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UL 用户提供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* from v$lock where type in ('TM','TX','UL')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再查相应的sid和serial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sid,serial#,terminal,program,event from v$session where sid=168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杀掉它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alter system kill session '168,62660'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--若出现错误ORA-00031: 标记要终止的会话，则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SELECT P.SPID, S.SID, S.SERIAL#, S.USERNAME, S.PROGRAM FROM V$PROCESS P,v$session S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WHERE P.ADDR=S.PADDR AND S.STATUS='KILLED';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系统级杀死进程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--ORAKILL用法: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orakill sid thread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其中：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sid：表示要杀死的进程属于的实例名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thread：是要杀掉的线程号，即第3步查询出的spid。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例：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c:&gt;orakill orcl 12345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294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kill –9 SPID;（linux）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NjdmZGE3MDdkMDBiZGNlOTNkODk5YmM5ZDFhOGYifQ=="/>
  </w:docVars>
  <w:rsids>
    <w:rsidRoot w:val="00000000"/>
    <w:rsid w:val="06D01FD2"/>
    <w:rsid w:val="24A66AD5"/>
    <w:rsid w:val="36AA0F6C"/>
    <w:rsid w:val="523D0840"/>
    <w:rsid w:val="5540344C"/>
    <w:rsid w:val="641E4AFE"/>
    <w:rsid w:val="6E8E6BB1"/>
    <w:rsid w:val="7730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iPriority w:val="0"/>
    <w:pPr>
      <w:ind w:left="840" w:leftChars="400"/>
    </w:pPr>
  </w:style>
  <w:style w:type="paragraph" w:styleId="5">
    <w:name w:val="toc 2"/>
    <w:basedOn w:val="1"/>
    <w:next w:val="1"/>
    <w:uiPriority w:val="0"/>
    <w:pPr>
      <w:ind w:left="420" w:leftChars="200"/>
    </w:p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webp"/><Relationship Id="rId11" Type="http://schemas.openxmlformats.org/officeDocument/2006/relationships/image" Target="media/image8.webp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2023-09-07T14:31:30Z</dcterms:created>
  <dc:creator>Admin</dc:creator>
  <cp:lastModifiedBy>Hen</cp:lastModifiedBy>
  <dcterms:modified xsi:type="dcterms:W3CDTF">2023-09-07T14:35:56Z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A4E7B44041214C9DB2EA471B97252EE0_12</vt:lpwstr>
  </property>
</Properties>
</file>