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492253">
      <w:pPr>
        <w:jc w:val="center"/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DHL/UPS/USPS/Freightster未收到证明</w:t>
      </w: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B19CEB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7453630"/>
            <wp:effectExtent l="0" t="0" r="5715" b="1397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827B4A">
      <w:pPr>
        <w:jc w:val="center"/>
        <w:rPr>
          <w:rFonts w:ascii="宋体" w:hAnsi="宋体" w:eastAsia="宋体" w:cs="宋体"/>
          <w:sz w:val="24"/>
          <w:szCs w:val="24"/>
        </w:rPr>
      </w:pPr>
    </w:p>
    <w:p w14:paraId="61ED96CB">
      <w:pPr>
        <w:jc w:val="center"/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yodel（英国）未收到证明</w:t>
      </w:r>
    </w:p>
    <w:p w14:paraId="5AD0267A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325" cy="7454265"/>
            <wp:effectExtent l="0" t="0" r="9525" b="1333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8B5ED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9F78E0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2886A91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DCA80A4">
      <w:pPr>
        <w:jc w:val="center"/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DPD未收到证明</w:t>
      </w:r>
    </w:p>
    <w:p w14:paraId="7F682128">
      <w:pPr>
        <w:jc w:val="center"/>
        <w:rPr>
          <w:rFonts w:hint="default" w:ascii="微软雅黑" w:hAnsi="微软雅黑" w:eastAsia="微软雅黑" w:cs="微软雅黑"/>
          <w:sz w:val="32"/>
          <w:szCs w:val="40"/>
          <w:lang w:val="en-US" w:eastAsia="zh-CN"/>
        </w:rPr>
      </w:pPr>
      <w:r>
        <w:rPr>
          <w:rFonts w:hint="default" w:ascii="微软雅黑" w:hAnsi="微软雅黑" w:eastAsia="微软雅黑" w:cs="微软雅黑"/>
          <w:sz w:val="32"/>
          <w:szCs w:val="40"/>
          <w:lang w:val="en-US" w:eastAsia="zh-CN"/>
        </w:rPr>
        <w:drawing>
          <wp:inline distT="0" distB="0" distL="114300" distR="114300">
            <wp:extent cx="5267960" cy="7453630"/>
            <wp:effectExtent l="0" t="0" r="8890" b="1397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24AE">
      <w:pPr>
        <w:jc w:val="center"/>
        <w:rPr>
          <w:rFonts w:hint="default" w:ascii="微软雅黑" w:hAnsi="微软雅黑" w:eastAsia="微软雅黑" w:cs="微软雅黑"/>
          <w:sz w:val="32"/>
          <w:szCs w:val="40"/>
          <w:lang w:val="en-US" w:eastAsia="zh-CN"/>
        </w:rPr>
      </w:pPr>
    </w:p>
    <w:p w14:paraId="6F4DF221">
      <w:pPr>
        <w:jc w:val="center"/>
        <w:rPr>
          <w:rFonts w:hint="default" w:ascii="微软雅黑" w:hAnsi="微软雅黑" w:eastAsia="微软雅黑" w:cs="微软雅黑"/>
          <w:sz w:val="32"/>
          <w:szCs w:val="40"/>
          <w:lang w:val="en-US" w:eastAsia="zh-CN"/>
        </w:rPr>
      </w:pPr>
    </w:p>
    <w:p w14:paraId="6B3FCD30">
      <w:pPr>
        <w:jc w:val="center"/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荷邮未收到证明</w:t>
      </w:r>
    </w:p>
    <w:p w14:paraId="4C0BA3DA">
      <w:pPr>
        <w:jc w:val="center"/>
      </w:pPr>
      <w:r>
        <w:drawing>
          <wp:inline distT="0" distB="0" distL="114300" distR="114300">
            <wp:extent cx="5273675" cy="7449820"/>
            <wp:effectExtent l="0" t="0" r="3175" b="177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144D">
      <w:pPr>
        <w:jc w:val="center"/>
      </w:pPr>
    </w:p>
    <w:p w14:paraId="775B93FA">
      <w:pPr>
        <w:jc w:val="center"/>
      </w:pPr>
    </w:p>
    <w:p w14:paraId="3470BA9F">
      <w:pPr>
        <w:jc w:val="center"/>
      </w:pPr>
    </w:p>
    <w:p w14:paraId="4AE1FB1B">
      <w:pPr>
        <w:jc w:val="center"/>
      </w:pPr>
    </w:p>
    <w:p w14:paraId="32B529BB">
      <w:pPr>
        <w:jc w:val="center"/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皇家邮政（royal-mail）未收到证明</w:t>
      </w:r>
    </w:p>
    <w:p w14:paraId="7F3FB20D">
      <w:pPr>
        <w:jc w:val="center"/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drawing>
          <wp:inline distT="0" distB="0" distL="114300" distR="114300">
            <wp:extent cx="5267325" cy="7454265"/>
            <wp:effectExtent l="0" t="0" r="9525" b="1333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0030">
      <w:pPr>
        <w:jc w:val="center"/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</w:pPr>
    </w:p>
    <w:p w14:paraId="4AB956BE">
      <w:pPr>
        <w:jc w:val="center"/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</w:pPr>
    </w:p>
    <w:p w14:paraId="14F41DB8">
      <w:pPr>
        <w:jc w:val="center"/>
      </w:pP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加拿大邮政未收到证明</w:t>
      </w:r>
      <w:r>
        <w:drawing>
          <wp:inline distT="0" distB="0" distL="114300" distR="114300">
            <wp:extent cx="5268595" cy="7456805"/>
            <wp:effectExtent l="0" t="0" r="8255" b="1079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0F1E">
      <w:pPr>
        <w:jc w:val="center"/>
      </w:pPr>
    </w:p>
    <w:p w14:paraId="63AF2796">
      <w:pPr>
        <w:jc w:val="center"/>
      </w:pPr>
    </w:p>
    <w:p w14:paraId="62C02A65">
      <w:pPr>
        <w:jc w:val="center"/>
      </w:pPr>
    </w:p>
    <w:p w14:paraId="38BA42BF">
      <w:pPr>
        <w:jc w:val="center"/>
      </w:pPr>
    </w:p>
    <w:p w14:paraId="08C5C583">
      <w:pPr>
        <w:jc w:val="center"/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波兰邮政未收到证明</w:t>
      </w:r>
    </w:p>
    <w:p w14:paraId="51B73FB0">
      <w:pPr>
        <w:jc w:val="center"/>
      </w:pPr>
      <w:r>
        <w:drawing>
          <wp:inline distT="0" distB="0" distL="114300" distR="114300">
            <wp:extent cx="5265420" cy="7451090"/>
            <wp:effectExtent l="0" t="0" r="11430" b="165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FB0D">
      <w:pPr>
        <w:jc w:val="center"/>
      </w:pPr>
    </w:p>
    <w:p w14:paraId="0314B91E">
      <w:pPr>
        <w:jc w:val="center"/>
      </w:pPr>
    </w:p>
    <w:p w14:paraId="334C89F4">
      <w:pPr>
        <w:jc w:val="center"/>
      </w:pPr>
    </w:p>
    <w:p w14:paraId="08CF8E0F">
      <w:pPr>
        <w:jc w:val="center"/>
      </w:pPr>
    </w:p>
    <w:p w14:paraId="4237ACD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澳洲邮政未收到证明</w:t>
      </w:r>
      <w:bookmarkStart w:id="0" w:name="_GoBack"/>
      <w:r>
        <w:drawing>
          <wp:inline distT="0" distB="0" distL="114300" distR="114300">
            <wp:extent cx="5271135" cy="7454900"/>
            <wp:effectExtent l="0" t="0" r="5715" b="127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684F3C"/>
    <w:rsid w:val="10D25F0A"/>
    <w:rsid w:val="1AD46FA9"/>
    <w:rsid w:val="28B04DC4"/>
    <w:rsid w:val="2A952E60"/>
    <w:rsid w:val="3AE80991"/>
    <w:rsid w:val="3F1D0891"/>
    <w:rsid w:val="3F797EE9"/>
    <w:rsid w:val="42293D69"/>
    <w:rsid w:val="49115557"/>
    <w:rsid w:val="4A083129"/>
    <w:rsid w:val="5B3D06C9"/>
    <w:rsid w:val="5EA04F5B"/>
    <w:rsid w:val="67BD092C"/>
    <w:rsid w:val="68C2564E"/>
    <w:rsid w:val="715E6CDC"/>
    <w:rsid w:val="756F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69</Words>
  <Characters>107</Characters>
  <Lines>0</Lines>
  <Paragraphs>0</Paragraphs>
  <TotalTime>37</TotalTime>
  <ScaleCrop>false</ScaleCrop>
  <LinksUpToDate>false</LinksUpToDate>
  <CharactersWithSpaces>107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2025-03-27T07:04:00Z</dcterms:created>
  <dc:creator>XCCX</dc:creator>
  <cp:lastModifiedBy>过完你的酵酿人生</cp:lastModifiedBy>
  <dcterms:modified xsi:type="dcterms:W3CDTF">2025-04-15T06:58:43Z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eyJoZGlkIjoiNGM1YmYyMGRmMjU4ODZkNWZmNjdiZDIwYmViNzkzNTQiLCJ1c2VySWQiOiIyNzM4ODE5NDkifQ==</vt:lpwstr>
  </property>
  <property fmtid="{D5CDD505-2E9C-101B-9397-08002B2CF9AE}" pid="4" name="ICV">
    <vt:lpwstr>D8159E15EB2D48D58CCC730B58C03807_13</vt:lpwstr>
  </property>
</Properties>
</file>