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3112"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退款申请书</w:t>
      </w:r>
    </w:p>
    <w:p w14:paraId="5568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致：广东省建设监理协会</w:t>
      </w:r>
    </w:p>
    <w:p w14:paraId="6D5C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我司（全称：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公司）向贵会申请退回于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日误转入贵会账户款项，金额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元。具体情况说明如下：</w:t>
      </w:r>
    </w:p>
    <w:p w14:paraId="4ABE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一、退款事由</w:t>
      </w:r>
    </w:p>
    <w:p w14:paraId="6DCC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由于我司财务操作失误/个人入会资料问题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（请根据实际情况选择）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，导致该笔款项转入有误，经核实个人入会申请已终止/未能完成审核（视具体情况说明）。</w:t>
      </w:r>
    </w:p>
    <w:p w14:paraId="3A98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二、退款信息</w:t>
      </w:r>
    </w:p>
    <w:p w14:paraId="27B32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烦请贵会将该款项按原路径退回至我司账户，账户信息如下：</w:t>
      </w:r>
    </w:p>
    <w:p w14:paraId="1855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账户名称：</w:t>
      </w:r>
      <w:r>
        <w:rPr>
          <w:rFonts w:hint="eastAsia" w:ascii="仿宋" w:hAnsi="仿宋" w:eastAsia="仿宋" w:cs="仿宋"/>
          <w:sz w:val="32"/>
          <w:szCs w:val="32"/>
        </w:rPr>
        <w:t>×××</w:t>
      </w:r>
    </w:p>
    <w:p w14:paraId="26E6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开户银行：</w:t>
      </w:r>
      <w:r>
        <w:rPr>
          <w:rFonts w:hint="eastAsia" w:ascii="仿宋" w:hAnsi="仿宋" w:eastAsia="仿宋" w:cs="仿宋"/>
          <w:sz w:val="32"/>
          <w:szCs w:val="32"/>
        </w:rPr>
        <w:t>×××</w:t>
      </w:r>
    </w:p>
    <w:p w14:paraId="62E36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银行账号：</w:t>
      </w:r>
      <w:r>
        <w:rPr>
          <w:rFonts w:hint="eastAsia" w:ascii="仿宋" w:hAnsi="仿宋" w:eastAsia="仿宋" w:cs="仿宋"/>
          <w:sz w:val="32"/>
          <w:szCs w:val="32"/>
        </w:rPr>
        <w:t>×××</w:t>
      </w:r>
    </w:p>
    <w:p w14:paraId="73A1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（注：以上账户信息须与原始转账信息一致）</w:t>
      </w:r>
    </w:p>
    <w:p w14:paraId="1F6E6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三、附件材料</w:t>
      </w:r>
    </w:p>
    <w:p w14:paraId="1B1CE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（原始转账凭证扫描件）</w:t>
      </w:r>
    </w:p>
    <w:p w14:paraId="37292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恳请贵会予以审核并协助办理退款事宜。如有问题，请随时与我司联系。（联系人：</w:t>
      </w:r>
      <w:r>
        <w:rPr>
          <w:rFonts w:hint="eastAsia" w:ascii="仿宋" w:hAnsi="仿宋" w:eastAsia="仿宋" w:cs="仿宋"/>
          <w:sz w:val="32"/>
          <w:szCs w:val="32"/>
        </w:rPr>
        <w:t>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，联系电话：13</w:t>
      </w:r>
      <w:r>
        <w:rPr>
          <w:rFonts w:hint="eastAsia" w:ascii="仿宋" w:hAnsi="仿宋" w:eastAsia="仿宋" w:cs="仿宋"/>
          <w:sz w:val="32"/>
          <w:szCs w:val="32"/>
        </w:rPr>
        <w:t>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 w14:paraId="217B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23F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04BF9B2"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（盖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/>
          <w:sz w:val="32"/>
          <w:szCs w:val="32"/>
        </w:rPr>
        <w:t>）：</w:t>
      </w:r>
    </w:p>
    <w:p w14:paraId="220628D6"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TY4ZDM2ZWRiYjI3M2RlMWU1NmI0ZDk2M2NlOWUifQ=="/>
  </w:docVars>
  <w:rsids>
    <w:rsidRoot w:val="00000000"/>
    <w:rsid w:val="185112CE"/>
    <w:rsid w:val="1B032591"/>
    <w:rsid w:val="23405EA1"/>
    <w:rsid w:val="24C65014"/>
    <w:rsid w:val="267B47B0"/>
    <w:rsid w:val="39E461AA"/>
    <w:rsid w:val="400D3E62"/>
    <w:rsid w:val="4E0D6EC6"/>
    <w:rsid w:val="73721338"/>
    <w:rsid w:val="783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366</Characters>
  <Lines>0</Lines>
  <Paragraphs>0</Paragraphs>
  <TotalTime>0</TotalTime>
  <ScaleCrop>false</ScaleCrop>
  <LinksUpToDate>false</LinksUpToDate>
  <CharactersWithSpaces>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2024-11-12T06:14:00Z</dcterms:created>
  <dc:creator>46027</dc:creator>
  <cp:lastModifiedBy>46027</cp:lastModifiedBy>
  <dcterms:modified xsi:type="dcterms:W3CDTF">2025-03-26T03:06:20Z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D00BBF2888F64E75ACA71FA62FEDCE88_13</vt:lpwstr>
  </property>
  <property fmtid="{D5CDD505-2E9C-101B-9397-08002B2CF9AE}" pid="4" name="KSOTemplateDocerSaveRecord">
    <vt:lpwstr>eyJoZGlkIjoiNTg4N2Q4MDkxMjUxY2VkODcyMjE4NzhiY2MyNzkxYzkifQ==</vt:lpwstr>
  </property>
</Properties>
</file>