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B48E9">
      <w:pPr>
        <w:jc w:val="center"/>
      </w:pPr>
      <w:r>
        <w:rPr>
          <w:rFonts w:hint="eastAsia" w:ascii="小标宋" w:hAnsi="小标宋" w:eastAsia="小标宋" w:cs="小标宋"/>
          <w:sz w:val="44"/>
          <w:szCs w:val="44"/>
        </w:rPr>
        <w:t>会员退会申请书</w:t>
      </w:r>
      <w:r>
        <w:rPr>
          <w:rFonts w:hint="default"/>
        </w:rPr>
        <w:t>​</w:t>
      </w:r>
    </w:p>
    <w:p w14:paraId="462B76CE"/>
    <w:p w14:paraId="0E528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广东省建设监理协会</w:t>
      </w:r>
    </w:p>
    <w:p w14:paraId="28E55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0AE0F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由于我单位自身发展原因，经慎重考虑，现</w:t>
      </w:r>
      <w:r>
        <w:rPr>
          <w:rFonts w:hint="eastAsia" w:ascii="仿宋" w:hAnsi="仿宋" w:eastAsia="仿宋" w:cs="仿宋"/>
          <w:sz w:val="32"/>
          <w:szCs w:val="32"/>
        </w:rPr>
        <w:t>正式申请退出贵会会员资格，具体信息如下：</w:t>
      </w:r>
    </w:p>
    <w:p w14:paraId="4ABE3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一、单位信息</w:t>
      </w:r>
      <w:bookmarkStart w:id="0" w:name="_GoBack"/>
      <w:bookmarkEnd w:id="0"/>
    </w:p>
    <w:p w14:paraId="221B8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28497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</w:rPr>
        <w:t>统一社会信用代码：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</w:p>
    <w:p w14:paraId="4E113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联系人姓名：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职务：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</w:p>
    <w:p w14:paraId="150D5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联系人电话：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</w:p>
    <w:p w14:paraId="5FA0E8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退会原因</w:t>
      </w:r>
    </w:p>
    <w:p w14:paraId="409A9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 单位注销/解散</w:t>
      </w:r>
      <w:r>
        <w:rPr>
          <w:rFonts w:hint="default" w:ascii="仿宋" w:hAnsi="仿宋" w:eastAsia="仿宋" w:cs="仿宋"/>
          <w:sz w:val="32"/>
          <w:szCs w:val="32"/>
        </w:rPr>
        <w:t xml:space="preserve"> </w:t>
      </w:r>
    </w:p>
    <w:p w14:paraId="58C4C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 xml:space="preserve">□ 业务范围调整 </w:t>
      </w:r>
    </w:p>
    <w:p w14:paraId="5BF02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 xml:space="preserve">□ 经费预算缩减 </w:t>
      </w:r>
    </w:p>
    <w:p w14:paraId="73A15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</w:rPr>
        <w:t>□ 其他：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sz w:val="32"/>
          <w:szCs w:val="32"/>
        </w:rPr>
        <w:t>（请说明）</w:t>
      </w:r>
    </w:p>
    <w:p w14:paraId="1F6E6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三、退会声明</w:t>
      </w:r>
    </w:p>
    <w:p w14:paraId="28F42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知晓退会后享有的会员权利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和义务</w:t>
      </w:r>
      <w:r>
        <w:rPr>
          <w:rFonts w:hint="default" w:ascii="仿宋" w:hAnsi="仿宋" w:eastAsia="仿宋" w:cs="仿宋"/>
          <w:sz w:val="32"/>
          <w:szCs w:val="32"/>
        </w:rPr>
        <w:t>自动终止。</w:t>
      </w:r>
    </w:p>
    <w:p w14:paraId="47562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81CB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法定代表人签字：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p w14:paraId="74CED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单位公章：</w:t>
      </w:r>
    </w:p>
    <w:p w14:paraId="0E6A0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申请日期：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</w:t>
      </w:r>
    </w:p>
    <w:p w14:paraId="03AF9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780" w:right="1349" w:bottom="161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80553"/>
    <w:rsid w:val="1EC274F0"/>
    <w:rsid w:val="239B6B4C"/>
    <w:rsid w:val="3B9C6DA9"/>
    <w:rsid w:val="46CE4EDF"/>
    <w:rsid w:val="4FF1425F"/>
    <w:rsid w:val="584F7A2A"/>
    <w:rsid w:val="611319A3"/>
    <w:rsid w:val="65AF014D"/>
    <w:rsid w:val="76CD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13</TotalTime>
  <ScaleCrop>false</ScaleCrop>
  <LinksUpToDate>false</LinksUpToDate>
  <CharactersWithSpaces>335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2025-06-12T09:08:00Z</dcterms:created>
  <dc:creator>46027</dc:creator>
  <cp:lastModifiedBy>Victor</cp:lastModifiedBy>
  <dcterms:modified xsi:type="dcterms:W3CDTF">2025-06-25T03:44:19Z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eyJoZGlkIjoiYjU0NTY4ZDM2ZWRiYjI3M2RlMWU1NmI0ZDk2M2NlOWUiLCJ1c2VySWQiOiI1NDY0MTU1NjYifQ==</vt:lpwstr>
  </property>
  <property fmtid="{D5CDD505-2E9C-101B-9397-08002B2CF9AE}" pid="4" name="ICV">
    <vt:lpwstr>E3F76E207EF24B9F85A2974D761B792D_13</vt:lpwstr>
  </property>
</Properties>
</file>