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CB5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使用场景：</w:t>
      </w:r>
    </w:p>
    <w:p w14:paraId="2CB488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</w:pPr>
      <w:r>
        <w:rPr>
          <w:rFonts w:hint="eastAsia"/>
          <w:lang w:val="en-US" w:eastAsia="zh-CN"/>
        </w:rPr>
        <w:t>需迁移的CRM系统的Mysql数据库版本为5.6或者5.7</w:t>
      </w:r>
    </w:p>
    <w:p w14:paraId="21A7C9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</w:pPr>
      <w:r>
        <w:rPr>
          <w:rFonts w:hint="eastAsia"/>
          <w:lang w:val="en-US" w:eastAsia="zh-CN"/>
        </w:rPr>
        <w:t>迁移到新的CRM系统的Mysql数据库版本为8.x</w:t>
      </w:r>
    </w:p>
    <w:p w14:paraId="71959F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</w:pPr>
    </w:p>
    <w:p w14:paraId="414C88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迁移方法：</w:t>
      </w:r>
    </w:p>
    <w:p w14:paraId="4F652D8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首先确认并修改Mysql8.x版本的数据库配置参数</w:t>
      </w:r>
    </w:p>
    <w:p w14:paraId="505C49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2156460"/>
            <wp:effectExtent l="9525" t="9525" r="19685" b="2476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564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341DD4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innodb_log_file_size</w:t>
      </w:r>
      <w:r>
        <w:rPr>
          <w:rFonts w:hint="eastAsia"/>
          <w:lang w:val="en-US" w:eastAsia="zh-CN"/>
        </w:rPr>
        <w:t>=512M 修改为：</w:t>
      </w:r>
    </w:p>
    <w:p w14:paraId="73A7A2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innodb_redo_log_capacity</w:t>
      </w:r>
      <w:r>
        <w:rPr>
          <w:rFonts w:hint="eastAsia"/>
          <w:lang w:val="en-US" w:eastAsia="zh-CN"/>
        </w:rPr>
        <w:t>=1024M</w:t>
      </w:r>
    </w:p>
    <w:p w14:paraId="3B69B8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 w14:paraId="1E1D89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修改后，需要重启数据库:</w:t>
      </w:r>
    </w:p>
    <w:p w14:paraId="10B1A7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systemctl restart mysql8</w:t>
      </w:r>
    </w:p>
    <w:p w14:paraId="48D872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1598295"/>
            <wp:effectExtent l="9525" t="9525" r="17145" b="1143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982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619EEA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/>
          <w:lang w:val="en-US" w:eastAsia="zh-CN"/>
        </w:rPr>
      </w:pPr>
    </w:p>
    <w:p w14:paraId="69C75A1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升级需迁移的CRM系统版本到V8.6.3.3或者更高的版本，并备份旧版本数据库</w:t>
      </w:r>
    </w:p>
    <w:p w14:paraId="5FCE40A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F82B1F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Navicat 连接旧</w:t>
      </w:r>
      <w:bookmarkStart w:id="0" w:name="_GoBack"/>
      <w:bookmarkEnd w:id="0"/>
      <w:r>
        <w:rPr>
          <w:rFonts w:hint="eastAsia"/>
          <w:lang w:val="en-US" w:eastAsia="zh-CN"/>
        </w:rPr>
        <w:t>版本数据库，运行下面的脚本获取修改字符集的脚本。把查询脚本复制出来并执行，修改数据库的字符集和排序规则：</w:t>
      </w:r>
    </w:p>
    <w:p w14:paraId="764E6F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5" o:spt="75" type="#_x0000_t75" style="height:42.75pt;width:110.25pt;" o:ole="t" filled="f" o:preferrelative="t" stroked="t" coordsize="21600,21600">
            <v:path/>
            <v:fill on="f" focussize="0,0"/>
            <v:stroke color="#0000FF"/>
            <v:imagedata r:id="rId7" o:title=""/>
            <o:lock v:ext="edit" aspectratio="t"/>
            <w10:wrap type="none"/>
            <w10:anchorlock/>
          </v:shape>
          <o:OLEObject Type="Embed" ProgID="Package" ShapeID="_x0000_i1025" DrawAspect="Content" ObjectID="_1468075725" r:id="rId6">
            <o:LockedField>false</o:LockedField>
          </o:OLEObject>
        </w:object>
      </w:r>
    </w:p>
    <w:p w14:paraId="104A98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71770" cy="2708910"/>
            <wp:effectExtent l="9525" t="9525" r="14605" b="247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70891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7D4DD7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66690" cy="2794000"/>
            <wp:effectExtent l="9525" t="9525" r="19685" b="1587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940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501AC28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执行修改字符集的脚本之后，用Navacat转储备份数据库</w:t>
      </w:r>
    </w:p>
    <w:p w14:paraId="1E7894D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把备份的数据库上传到服务器，用source恢复数据库</w:t>
      </w:r>
    </w:p>
    <w:p w14:paraId="68C5B3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textAlignment w:val="auto"/>
        <w:rPr>
          <w:rFonts w:hint="default" w:ascii="Arial" w:hAnsi="Arial" w:cs="Arial"/>
          <w:sz w:val="15"/>
          <w:szCs w:val="15"/>
          <w:lang w:val="en-US" w:eastAsia="zh-CN"/>
        </w:rPr>
      </w:pPr>
      <w:r>
        <w:rPr>
          <w:rFonts w:hint="default" w:ascii="Arial" w:hAnsi="Arial" w:cs="Arial"/>
          <w:sz w:val="15"/>
          <w:szCs w:val="15"/>
          <w:lang w:val="en-US" w:eastAsia="zh-CN"/>
        </w:rPr>
        <w:t>Mysql -uroot -plingdang##</w:t>
      </w:r>
    </w:p>
    <w:p w14:paraId="09127E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0" w:firstLineChars="0"/>
        <w:textAlignment w:val="auto"/>
        <w:rPr>
          <w:rFonts w:hint="default" w:ascii="Arial" w:hAnsi="Arial" w:cs="Arial"/>
          <w:color w:val="FF0000"/>
          <w:sz w:val="15"/>
          <w:szCs w:val="15"/>
        </w:rPr>
      </w:pPr>
      <w:r>
        <w:rPr>
          <w:rFonts w:hint="default" w:ascii="Arial" w:hAnsi="Arial" w:cs="Arial"/>
          <w:color w:val="auto"/>
          <w:sz w:val="15"/>
          <w:szCs w:val="15"/>
        </w:rPr>
        <w:t>DROP DATABASE IF EXISTS</w:t>
      </w:r>
      <w:r>
        <w:rPr>
          <w:rFonts w:hint="default" w:ascii="Arial" w:hAnsi="Arial" w:cs="Arial"/>
          <w:color w:val="FF0000"/>
          <w:sz w:val="15"/>
          <w:szCs w:val="15"/>
        </w:rPr>
        <w:t xml:space="preserve"> ldcrm;</w:t>
      </w:r>
    </w:p>
    <w:p w14:paraId="6E3664B3">
      <w:pPr>
        <w:numPr>
          <w:ilvl w:val="0"/>
          <w:numId w:val="0"/>
        </w:numPr>
        <w:spacing w:beforeLines="0" w:afterLines="0"/>
        <w:ind w:leftChars="0"/>
        <w:rPr>
          <w:rFonts w:hint="default" w:ascii="Arial" w:hAnsi="Arial" w:cs="Arial"/>
          <w:color w:val="auto"/>
          <w:sz w:val="15"/>
          <w:szCs w:val="15"/>
        </w:rPr>
      </w:pPr>
      <w:r>
        <w:rPr>
          <w:rFonts w:hint="default" w:ascii="Arial" w:hAnsi="Arial" w:cs="Arial"/>
          <w:color w:val="auto"/>
          <w:sz w:val="15"/>
          <w:szCs w:val="15"/>
        </w:rPr>
        <w:t xml:space="preserve">CREATE DATABASE </w:t>
      </w:r>
      <w:r>
        <w:rPr>
          <w:rFonts w:hint="default" w:ascii="Arial" w:hAnsi="Arial" w:cs="Arial"/>
          <w:color w:val="FF0000"/>
          <w:sz w:val="15"/>
          <w:szCs w:val="15"/>
        </w:rPr>
        <w:t>ldcrm</w:t>
      </w:r>
      <w:r>
        <w:rPr>
          <w:rFonts w:hint="default" w:ascii="Arial" w:hAnsi="Arial" w:cs="Arial"/>
          <w:color w:val="auto"/>
          <w:sz w:val="15"/>
          <w:szCs w:val="15"/>
        </w:rPr>
        <w:t xml:space="preserve"> DEFAULT CHARACTER SET utf8mb4 DEFAULT COLLATE utf8mb4_general_ci;</w:t>
      </w:r>
    </w:p>
    <w:p w14:paraId="7423A418">
      <w:pPr>
        <w:numPr>
          <w:ilvl w:val="0"/>
          <w:numId w:val="0"/>
        </w:numPr>
        <w:spacing w:beforeLines="0" w:afterLines="0"/>
        <w:ind w:leftChars="0"/>
        <w:rPr>
          <w:rFonts w:hint="default" w:ascii="Arial" w:hAnsi="Arial" w:cs="Arial"/>
          <w:color w:val="auto"/>
          <w:sz w:val="15"/>
          <w:szCs w:val="15"/>
          <w:lang w:val="en-US" w:eastAsia="zh-CN"/>
        </w:rPr>
      </w:pPr>
      <w:r>
        <w:rPr>
          <w:rFonts w:hint="default" w:ascii="Arial" w:hAnsi="Arial" w:cs="Arial"/>
          <w:color w:val="auto"/>
          <w:sz w:val="15"/>
          <w:szCs w:val="15"/>
          <w:lang w:val="en-US" w:eastAsia="zh-CN"/>
        </w:rPr>
        <w:t>USE ldcrm;</w:t>
      </w:r>
    </w:p>
    <w:p w14:paraId="038F881C">
      <w:pPr>
        <w:numPr>
          <w:ilvl w:val="0"/>
          <w:numId w:val="0"/>
        </w:numPr>
        <w:spacing w:beforeLines="0" w:afterLines="0"/>
        <w:ind w:leftChars="0"/>
        <w:rPr>
          <w:rFonts w:hint="default"/>
          <w:lang w:val="en-US" w:eastAsia="zh-CN"/>
        </w:rPr>
      </w:pPr>
      <w:r>
        <w:rPr>
          <w:rFonts w:hint="default" w:ascii="Arial" w:hAnsi="Arial" w:cs="Arial"/>
          <w:color w:val="auto"/>
          <w:sz w:val="15"/>
          <w:szCs w:val="15"/>
          <w:lang w:val="en-US" w:eastAsia="zh-CN"/>
        </w:rPr>
        <w:t xml:space="preserve">source </w:t>
      </w:r>
      <w:r>
        <w:rPr>
          <w:rFonts w:hint="default" w:ascii="Arial" w:hAnsi="Arial" w:cs="Arial"/>
          <w:color w:val="FF0000"/>
          <w:sz w:val="15"/>
          <w:szCs w:val="15"/>
          <w:lang w:val="en-US" w:eastAsia="zh-CN"/>
        </w:rPr>
        <w:t>/home/ldcrm</w:t>
      </w:r>
      <w:r>
        <w:rPr>
          <w:rFonts w:hint="eastAsia" w:ascii="Arial" w:hAnsi="Arial" w:cs="Arial"/>
          <w:color w:val="FF0000"/>
          <w:sz w:val="15"/>
          <w:szCs w:val="15"/>
          <w:lang w:val="en-US" w:eastAsia="zh-CN"/>
        </w:rPr>
        <w:t>/ldcrm</w:t>
      </w:r>
      <w:r>
        <w:rPr>
          <w:rFonts w:hint="default" w:ascii="Arial" w:hAnsi="Arial" w:cs="Arial"/>
          <w:color w:val="auto"/>
          <w:sz w:val="15"/>
          <w:szCs w:val="15"/>
          <w:lang w:val="en-US" w:eastAsia="zh-CN"/>
        </w:rPr>
        <w:t>.sql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45D9D3"/>
    <w:multiLevelType w:val="singleLevel"/>
    <w:tmpl w:val="DF45D9D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0923DF6"/>
    <w:multiLevelType w:val="singleLevel"/>
    <w:tmpl w:val="60923DF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kN2ViNzA2ZWNiYmFjZjk3N2M5YzMzMjU3ZmRhYzIifQ=="/>
  </w:docVars>
  <w:rsids>
    <w:rsidRoot w:val="00000000"/>
    <w:rsid w:val="000E3FC3"/>
    <w:rsid w:val="00384B9C"/>
    <w:rsid w:val="006E6810"/>
    <w:rsid w:val="008E0C60"/>
    <w:rsid w:val="00AD2C3D"/>
    <w:rsid w:val="015754F6"/>
    <w:rsid w:val="01A22C15"/>
    <w:rsid w:val="01A87AFF"/>
    <w:rsid w:val="024B6E08"/>
    <w:rsid w:val="029C7664"/>
    <w:rsid w:val="03962305"/>
    <w:rsid w:val="04047199"/>
    <w:rsid w:val="047B14FB"/>
    <w:rsid w:val="049251C3"/>
    <w:rsid w:val="04C9670A"/>
    <w:rsid w:val="04CB5FDF"/>
    <w:rsid w:val="05C56ED2"/>
    <w:rsid w:val="06053772"/>
    <w:rsid w:val="065169B7"/>
    <w:rsid w:val="06782196"/>
    <w:rsid w:val="06DA69AD"/>
    <w:rsid w:val="06E67100"/>
    <w:rsid w:val="072E0AA7"/>
    <w:rsid w:val="07B54D24"/>
    <w:rsid w:val="084D579F"/>
    <w:rsid w:val="088459EC"/>
    <w:rsid w:val="08C30533"/>
    <w:rsid w:val="08D917FD"/>
    <w:rsid w:val="09532A47"/>
    <w:rsid w:val="09615163"/>
    <w:rsid w:val="097035F9"/>
    <w:rsid w:val="09B71227"/>
    <w:rsid w:val="0A7669ED"/>
    <w:rsid w:val="0A93759F"/>
    <w:rsid w:val="0C1C1816"/>
    <w:rsid w:val="0C2B1A59"/>
    <w:rsid w:val="0CA21D1B"/>
    <w:rsid w:val="0D7C256C"/>
    <w:rsid w:val="0D7F0FF2"/>
    <w:rsid w:val="0D8D4779"/>
    <w:rsid w:val="0DBC0BBA"/>
    <w:rsid w:val="0DC61A39"/>
    <w:rsid w:val="0EA224A6"/>
    <w:rsid w:val="0EE93A7E"/>
    <w:rsid w:val="0F625791"/>
    <w:rsid w:val="0F8120BC"/>
    <w:rsid w:val="0FF00FEF"/>
    <w:rsid w:val="103C4234"/>
    <w:rsid w:val="10487E27"/>
    <w:rsid w:val="108F0808"/>
    <w:rsid w:val="10CF32FA"/>
    <w:rsid w:val="112453F4"/>
    <w:rsid w:val="11C22850"/>
    <w:rsid w:val="12045226"/>
    <w:rsid w:val="12103BCB"/>
    <w:rsid w:val="128123D2"/>
    <w:rsid w:val="12BC165D"/>
    <w:rsid w:val="12CF1390"/>
    <w:rsid w:val="12FC7CAB"/>
    <w:rsid w:val="13C407C9"/>
    <w:rsid w:val="14495172"/>
    <w:rsid w:val="14862BCB"/>
    <w:rsid w:val="14D902A4"/>
    <w:rsid w:val="151C63E2"/>
    <w:rsid w:val="15282FD9"/>
    <w:rsid w:val="15545B7C"/>
    <w:rsid w:val="162419F3"/>
    <w:rsid w:val="165E3157"/>
    <w:rsid w:val="16E92565"/>
    <w:rsid w:val="16EB42BE"/>
    <w:rsid w:val="17125CEF"/>
    <w:rsid w:val="172B6DB1"/>
    <w:rsid w:val="174A7237"/>
    <w:rsid w:val="176302F9"/>
    <w:rsid w:val="177928F2"/>
    <w:rsid w:val="180C273E"/>
    <w:rsid w:val="18697B91"/>
    <w:rsid w:val="18707171"/>
    <w:rsid w:val="18821CB9"/>
    <w:rsid w:val="18EC71F7"/>
    <w:rsid w:val="190A3122"/>
    <w:rsid w:val="191C4C03"/>
    <w:rsid w:val="192D0BBE"/>
    <w:rsid w:val="194F057D"/>
    <w:rsid w:val="1A0C4C78"/>
    <w:rsid w:val="1A304E0A"/>
    <w:rsid w:val="1AB772D9"/>
    <w:rsid w:val="1B191E86"/>
    <w:rsid w:val="1B43291B"/>
    <w:rsid w:val="1BA62EAA"/>
    <w:rsid w:val="1BC752FA"/>
    <w:rsid w:val="1BD17F27"/>
    <w:rsid w:val="1C3109C5"/>
    <w:rsid w:val="1C4A7CD9"/>
    <w:rsid w:val="1C8054A9"/>
    <w:rsid w:val="1CFA525B"/>
    <w:rsid w:val="1D360E61"/>
    <w:rsid w:val="1D477E44"/>
    <w:rsid w:val="1D497F91"/>
    <w:rsid w:val="1D8D60CF"/>
    <w:rsid w:val="1DAF6046"/>
    <w:rsid w:val="1E214A6A"/>
    <w:rsid w:val="1E2702D2"/>
    <w:rsid w:val="1E454BFC"/>
    <w:rsid w:val="1EFF124F"/>
    <w:rsid w:val="1F633C91"/>
    <w:rsid w:val="1FBF278C"/>
    <w:rsid w:val="20213A30"/>
    <w:rsid w:val="20EF0E4F"/>
    <w:rsid w:val="20F14BC7"/>
    <w:rsid w:val="216B438C"/>
    <w:rsid w:val="224A27E1"/>
    <w:rsid w:val="229121BE"/>
    <w:rsid w:val="229D6DB5"/>
    <w:rsid w:val="22D4654E"/>
    <w:rsid w:val="22E5250A"/>
    <w:rsid w:val="23152DEF"/>
    <w:rsid w:val="23531B69"/>
    <w:rsid w:val="23E12CD1"/>
    <w:rsid w:val="243C084F"/>
    <w:rsid w:val="243E0123"/>
    <w:rsid w:val="24E862E1"/>
    <w:rsid w:val="250A6257"/>
    <w:rsid w:val="257D3EAF"/>
    <w:rsid w:val="25943CEA"/>
    <w:rsid w:val="259B08F3"/>
    <w:rsid w:val="25A71CF8"/>
    <w:rsid w:val="25DC5E46"/>
    <w:rsid w:val="26140EC5"/>
    <w:rsid w:val="262B46D7"/>
    <w:rsid w:val="2681079B"/>
    <w:rsid w:val="26872AE9"/>
    <w:rsid w:val="27DF39CB"/>
    <w:rsid w:val="282B09BF"/>
    <w:rsid w:val="2895052E"/>
    <w:rsid w:val="28A864B3"/>
    <w:rsid w:val="29FF65A7"/>
    <w:rsid w:val="2A6603D4"/>
    <w:rsid w:val="2A662182"/>
    <w:rsid w:val="2AEC1BE4"/>
    <w:rsid w:val="2B5D3585"/>
    <w:rsid w:val="2B6E5792"/>
    <w:rsid w:val="2C532BDA"/>
    <w:rsid w:val="2C970D19"/>
    <w:rsid w:val="2CD31625"/>
    <w:rsid w:val="2CDD4252"/>
    <w:rsid w:val="2CE657FC"/>
    <w:rsid w:val="2CE850D0"/>
    <w:rsid w:val="2D127F2F"/>
    <w:rsid w:val="2D151C3D"/>
    <w:rsid w:val="2D3E2F42"/>
    <w:rsid w:val="2D542766"/>
    <w:rsid w:val="2D5D321E"/>
    <w:rsid w:val="2D6D3827"/>
    <w:rsid w:val="2DA07759"/>
    <w:rsid w:val="2DB63420"/>
    <w:rsid w:val="2EA9088F"/>
    <w:rsid w:val="2ED501AC"/>
    <w:rsid w:val="2EE63891"/>
    <w:rsid w:val="2F527179"/>
    <w:rsid w:val="2F740E9D"/>
    <w:rsid w:val="2FAE6E78"/>
    <w:rsid w:val="2FBD2B98"/>
    <w:rsid w:val="2FE778C1"/>
    <w:rsid w:val="30112B90"/>
    <w:rsid w:val="30226B4B"/>
    <w:rsid w:val="30590093"/>
    <w:rsid w:val="310444A3"/>
    <w:rsid w:val="311712AA"/>
    <w:rsid w:val="3236068C"/>
    <w:rsid w:val="323B5CA2"/>
    <w:rsid w:val="3267118D"/>
    <w:rsid w:val="3292422A"/>
    <w:rsid w:val="32EE0F67"/>
    <w:rsid w:val="33552D94"/>
    <w:rsid w:val="335C2374"/>
    <w:rsid w:val="33CD3272"/>
    <w:rsid w:val="344F1ED9"/>
    <w:rsid w:val="34684D49"/>
    <w:rsid w:val="34E73EBF"/>
    <w:rsid w:val="360C62D3"/>
    <w:rsid w:val="366559E4"/>
    <w:rsid w:val="36914A2B"/>
    <w:rsid w:val="369E2CA4"/>
    <w:rsid w:val="3710594F"/>
    <w:rsid w:val="371B60A2"/>
    <w:rsid w:val="373167D0"/>
    <w:rsid w:val="37377380"/>
    <w:rsid w:val="37737C8C"/>
    <w:rsid w:val="377F356D"/>
    <w:rsid w:val="37D83F93"/>
    <w:rsid w:val="37DA41AF"/>
    <w:rsid w:val="37DE5A4E"/>
    <w:rsid w:val="37F855F7"/>
    <w:rsid w:val="383E029A"/>
    <w:rsid w:val="384F24A7"/>
    <w:rsid w:val="388E7474"/>
    <w:rsid w:val="3938118D"/>
    <w:rsid w:val="393D67A4"/>
    <w:rsid w:val="393F42CA"/>
    <w:rsid w:val="399C796E"/>
    <w:rsid w:val="39B5458C"/>
    <w:rsid w:val="39FF1CAB"/>
    <w:rsid w:val="3A5E69D2"/>
    <w:rsid w:val="3A5F5482"/>
    <w:rsid w:val="3AAA1C17"/>
    <w:rsid w:val="3AE55345"/>
    <w:rsid w:val="3B7442DC"/>
    <w:rsid w:val="3BCE5DD9"/>
    <w:rsid w:val="3BDD426E"/>
    <w:rsid w:val="3BE473AB"/>
    <w:rsid w:val="3C720E5A"/>
    <w:rsid w:val="3CB23005"/>
    <w:rsid w:val="3CDC5838"/>
    <w:rsid w:val="3D3B56F0"/>
    <w:rsid w:val="3DD07BE6"/>
    <w:rsid w:val="3E86299B"/>
    <w:rsid w:val="3FFD0A3B"/>
    <w:rsid w:val="4000052B"/>
    <w:rsid w:val="40542B45"/>
    <w:rsid w:val="40AB66E9"/>
    <w:rsid w:val="40C1415E"/>
    <w:rsid w:val="41060A35"/>
    <w:rsid w:val="41384420"/>
    <w:rsid w:val="41571710"/>
    <w:rsid w:val="41654AEA"/>
    <w:rsid w:val="41727207"/>
    <w:rsid w:val="41794BDC"/>
    <w:rsid w:val="41F30347"/>
    <w:rsid w:val="420F2CA7"/>
    <w:rsid w:val="42165DE4"/>
    <w:rsid w:val="423B584A"/>
    <w:rsid w:val="42876CE2"/>
    <w:rsid w:val="42E45EE2"/>
    <w:rsid w:val="434846C3"/>
    <w:rsid w:val="43B43B06"/>
    <w:rsid w:val="4456696C"/>
    <w:rsid w:val="4502437A"/>
    <w:rsid w:val="45237196"/>
    <w:rsid w:val="45264590"/>
    <w:rsid w:val="454471B5"/>
    <w:rsid w:val="4642189D"/>
    <w:rsid w:val="466510E8"/>
    <w:rsid w:val="468E063F"/>
    <w:rsid w:val="46B61944"/>
    <w:rsid w:val="46BF2EEE"/>
    <w:rsid w:val="46C2653A"/>
    <w:rsid w:val="46C6427C"/>
    <w:rsid w:val="46DA1AD6"/>
    <w:rsid w:val="47024FA4"/>
    <w:rsid w:val="472E597E"/>
    <w:rsid w:val="4868186F"/>
    <w:rsid w:val="48735D3E"/>
    <w:rsid w:val="49601FEE"/>
    <w:rsid w:val="4AA62C09"/>
    <w:rsid w:val="4AEB42B2"/>
    <w:rsid w:val="4AFF5FAF"/>
    <w:rsid w:val="4B693428"/>
    <w:rsid w:val="4B840262"/>
    <w:rsid w:val="4BA10E14"/>
    <w:rsid w:val="4BE17463"/>
    <w:rsid w:val="4BFC429C"/>
    <w:rsid w:val="4CD82614"/>
    <w:rsid w:val="4D420DA3"/>
    <w:rsid w:val="4D553C64"/>
    <w:rsid w:val="4D7A36CB"/>
    <w:rsid w:val="4DA846DC"/>
    <w:rsid w:val="4DC42B98"/>
    <w:rsid w:val="4DE374C2"/>
    <w:rsid w:val="4E4168DE"/>
    <w:rsid w:val="4E4D0DDF"/>
    <w:rsid w:val="4E796078"/>
    <w:rsid w:val="4ED137BE"/>
    <w:rsid w:val="4F38383D"/>
    <w:rsid w:val="4F3855EC"/>
    <w:rsid w:val="4F5B577E"/>
    <w:rsid w:val="4FD35314"/>
    <w:rsid w:val="502643B9"/>
    <w:rsid w:val="50974594"/>
    <w:rsid w:val="50B05655"/>
    <w:rsid w:val="5153670D"/>
    <w:rsid w:val="51D75590"/>
    <w:rsid w:val="51E17111"/>
    <w:rsid w:val="51F417B0"/>
    <w:rsid w:val="521340EE"/>
    <w:rsid w:val="529D2670"/>
    <w:rsid w:val="52CD0741"/>
    <w:rsid w:val="52D03D8D"/>
    <w:rsid w:val="52E02222"/>
    <w:rsid w:val="537F5EDF"/>
    <w:rsid w:val="53E61ABA"/>
    <w:rsid w:val="54244390"/>
    <w:rsid w:val="54AD67F2"/>
    <w:rsid w:val="55142657"/>
    <w:rsid w:val="55915A56"/>
    <w:rsid w:val="55AD03B6"/>
    <w:rsid w:val="55C951EF"/>
    <w:rsid w:val="55CC4CE0"/>
    <w:rsid w:val="55E71B19"/>
    <w:rsid w:val="56350AD7"/>
    <w:rsid w:val="56464A92"/>
    <w:rsid w:val="56B85264"/>
    <w:rsid w:val="56ED315F"/>
    <w:rsid w:val="5721105B"/>
    <w:rsid w:val="57276858"/>
    <w:rsid w:val="57A557E8"/>
    <w:rsid w:val="580746F5"/>
    <w:rsid w:val="58721B1C"/>
    <w:rsid w:val="587F072F"/>
    <w:rsid w:val="58C46142"/>
    <w:rsid w:val="591D04D4"/>
    <w:rsid w:val="59F25B9C"/>
    <w:rsid w:val="5A987886"/>
    <w:rsid w:val="5AA47FD9"/>
    <w:rsid w:val="5AA93841"/>
    <w:rsid w:val="5ADF3486"/>
    <w:rsid w:val="5B345801"/>
    <w:rsid w:val="5BBB382C"/>
    <w:rsid w:val="5BCA1CC1"/>
    <w:rsid w:val="5BCB3F02"/>
    <w:rsid w:val="5BF3746A"/>
    <w:rsid w:val="5CF56286"/>
    <w:rsid w:val="5DE03A1E"/>
    <w:rsid w:val="5DE84681"/>
    <w:rsid w:val="5E280F21"/>
    <w:rsid w:val="5E4F64AE"/>
    <w:rsid w:val="5E9465B6"/>
    <w:rsid w:val="5EF17565"/>
    <w:rsid w:val="5F4104EC"/>
    <w:rsid w:val="5FAF36A8"/>
    <w:rsid w:val="5FDE5D3B"/>
    <w:rsid w:val="5FE33352"/>
    <w:rsid w:val="5FEB4E0C"/>
    <w:rsid w:val="602C4CF9"/>
    <w:rsid w:val="60455DBA"/>
    <w:rsid w:val="60A70B9F"/>
    <w:rsid w:val="615A3AE7"/>
    <w:rsid w:val="616B7AA3"/>
    <w:rsid w:val="62157A0E"/>
    <w:rsid w:val="62407B8A"/>
    <w:rsid w:val="62662018"/>
    <w:rsid w:val="626814E7"/>
    <w:rsid w:val="62EA49F7"/>
    <w:rsid w:val="62F45876"/>
    <w:rsid w:val="63021D41"/>
    <w:rsid w:val="63293771"/>
    <w:rsid w:val="639A641D"/>
    <w:rsid w:val="642276F0"/>
    <w:rsid w:val="643C1282"/>
    <w:rsid w:val="647153D0"/>
    <w:rsid w:val="649B244D"/>
    <w:rsid w:val="64C86FBA"/>
    <w:rsid w:val="65586590"/>
    <w:rsid w:val="65752C9E"/>
    <w:rsid w:val="65766A16"/>
    <w:rsid w:val="657C227E"/>
    <w:rsid w:val="65AE7A2C"/>
    <w:rsid w:val="65B23EF2"/>
    <w:rsid w:val="66BC48FC"/>
    <w:rsid w:val="66E0683D"/>
    <w:rsid w:val="675F565F"/>
    <w:rsid w:val="68282249"/>
    <w:rsid w:val="68354966"/>
    <w:rsid w:val="69C04704"/>
    <w:rsid w:val="6A452A79"/>
    <w:rsid w:val="6ACD532A"/>
    <w:rsid w:val="6B086362"/>
    <w:rsid w:val="6BB81B36"/>
    <w:rsid w:val="6C256AA0"/>
    <w:rsid w:val="6C474C68"/>
    <w:rsid w:val="6C895281"/>
    <w:rsid w:val="6CDC3602"/>
    <w:rsid w:val="6CFA617E"/>
    <w:rsid w:val="6D51777A"/>
    <w:rsid w:val="6D8A5754"/>
    <w:rsid w:val="6E3556C0"/>
    <w:rsid w:val="6E4753F3"/>
    <w:rsid w:val="6E66587A"/>
    <w:rsid w:val="6E7B0AEA"/>
    <w:rsid w:val="6E9D5013"/>
    <w:rsid w:val="6EAA00F3"/>
    <w:rsid w:val="6F0B6421"/>
    <w:rsid w:val="6F9B77A5"/>
    <w:rsid w:val="6FF944CB"/>
    <w:rsid w:val="71B608C6"/>
    <w:rsid w:val="71BC1C54"/>
    <w:rsid w:val="72A20E4A"/>
    <w:rsid w:val="72AE5A41"/>
    <w:rsid w:val="72B868C0"/>
    <w:rsid w:val="73577E87"/>
    <w:rsid w:val="735F6D3B"/>
    <w:rsid w:val="73C87B6B"/>
    <w:rsid w:val="745B7503"/>
    <w:rsid w:val="749E3DBE"/>
    <w:rsid w:val="74C50E20"/>
    <w:rsid w:val="74D07EF1"/>
    <w:rsid w:val="750A2CD7"/>
    <w:rsid w:val="758E56B6"/>
    <w:rsid w:val="758F2B31"/>
    <w:rsid w:val="75B3511C"/>
    <w:rsid w:val="75E4177A"/>
    <w:rsid w:val="75E83018"/>
    <w:rsid w:val="75F75951"/>
    <w:rsid w:val="76183420"/>
    <w:rsid w:val="765E32DA"/>
    <w:rsid w:val="76A944F7"/>
    <w:rsid w:val="76C03F95"/>
    <w:rsid w:val="76C45833"/>
    <w:rsid w:val="76F37EC6"/>
    <w:rsid w:val="76F61765"/>
    <w:rsid w:val="7706409E"/>
    <w:rsid w:val="772C5186"/>
    <w:rsid w:val="7746554F"/>
    <w:rsid w:val="77560455"/>
    <w:rsid w:val="77C35AEB"/>
    <w:rsid w:val="786170B2"/>
    <w:rsid w:val="78A243E5"/>
    <w:rsid w:val="78B274BE"/>
    <w:rsid w:val="79AC25AE"/>
    <w:rsid w:val="79DC401D"/>
    <w:rsid w:val="7A85177D"/>
    <w:rsid w:val="7A974FC8"/>
    <w:rsid w:val="7B046B46"/>
    <w:rsid w:val="7B1310C6"/>
    <w:rsid w:val="7B871525"/>
    <w:rsid w:val="7B9F377D"/>
    <w:rsid w:val="7BF22E42"/>
    <w:rsid w:val="7C296138"/>
    <w:rsid w:val="7C2B0102"/>
    <w:rsid w:val="7CBA4FE2"/>
    <w:rsid w:val="7D397F96"/>
    <w:rsid w:val="7DA43CC8"/>
    <w:rsid w:val="7DD547CA"/>
    <w:rsid w:val="7DE60785"/>
    <w:rsid w:val="7E431733"/>
    <w:rsid w:val="7F2A28F3"/>
    <w:rsid w:val="7F323E4B"/>
    <w:rsid w:val="7F4514DB"/>
    <w:rsid w:val="7F4A4D43"/>
    <w:rsid w:val="7F673200"/>
    <w:rsid w:val="7F802513"/>
    <w:rsid w:val="7F8B5E3C"/>
    <w:rsid w:val="7FD3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e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500</Characters>
  <Lines>0</Lines>
  <Paragraphs>0</Paragraphs>
  <TotalTime>18</TotalTime>
  <ScaleCrop>false</ScaleCrop>
  <LinksUpToDate>false</LinksUpToDate>
  <CharactersWithSpaces>521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2024-11-04T02:00:00Z</dcterms:created>
  <dc:creator>armstrong</dc:creator>
  <cp:lastModifiedBy>路宇翔</cp:lastModifiedBy>
  <dcterms:modified xsi:type="dcterms:W3CDTF">2025-04-27T06:58:59Z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6C665AA221F14F8B8E3156776A737AD4_12</vt:lpwstr>
  </property>
  <property fmtid="{D5CDD505-2E9C-101B-9397-08002B2CF9AE}" pid="4" name="KSOTemplateDocerSaveRecord">
    <vt:lpwstr>eyJoZGlkIjoiNDlkN2ViNzA2ZWNiYmFjZjk3N2M5YzMzMjU3ZmRhYzIiLCJ1c2VySWQiOiI0Mjk5Nzk0ODkifQ==</vt:lpwstr>
  </property>
</Properties>
</file>